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E4" w:rsidRPr="00B604E4" w:rsidRDefault="00B604E4">
      <w:pPr>
        <w:spacing w:line="600" w:lineRule="exact"/>
        <w:jc w:val="center"/>
        <w:rPr>
          <w:rFonts w:asciiTheme="minorEastAsia" w:hAnsiTheme="minorEastAsia" w:cs="华文仿宋"/>
          <w:b/>
          <w:sz w:val="44"/>
          <w:szCs w:val="44"/>
        </w:rPr>
      </w:pPr>
      <w:r w:rsidRPr="00B604E4">
        <w:rPr>
          <w:rFonts w:asciiTheme="minorEastAsia" w:hAnsiTheme="minorEastAsia" w:cs="华文仿宋" w:hint="eastAsia"/>
          <w:b/>
          <w:sz w:val="44"/>
          <w:szCs w:val="44"/>
        </w:rPr>
        <w:t xml:space="preserve"> </w:t>
      </w:r>
      <w:r w:rsidR="001A3CDB" w:rsidRPr="00B604E4">
        <w:rPr>
          <w:rFonts w:asciiTheme="minorEastAsia" w:hAnsiTheme="minorEastAsia" w:cs="华文仿宋" w:hint="eastAsia"/>
          <w:b/>
          <w:sz w:val="44"/>
          <w:szCs w:val="44"/>
        </w:rPr>
        <w:t>“奋进新时代</w:t>
      </w:r>
      <w:r w:rsidR="001A3CDB" w:rsidRPr="00B604E4">
        <w:rPr>
          <w:rFonts w:asciiTheme="minorEastAsia" w:hAnsiTheme="minorEastAsia" w:cs="华文仿宋" w:hint="eastAsia"/>
          <w:b/>
          <w:sz w:val="44"/>
          <w:szCs w:val="44"/>
        </w:rPr>
        <w:t xml:space="preserve"> </w:t>
      </w:r>
      <w:r w:rsidR="001A3CDB" w:rsidRPr="00B604E4">
        <w:rPr>
          <w:rFonts w:asciiTheme="minorEastAsia" w:hAnsiTheme="minorEastAsia" w:cs="华文仿宋" w:hint="eastAsia"/>
          <w:b/>
          <w:sz w:val="44"/>
          <w:szCs w:val="44"/>
        </w:rPr>
        <w:t>劳动创未来”</w:t>
      </w:r>
      <w:r w:rsidRPr="00B604E4">
        <w:rPr>
          <w:rFonts w:asciiTheme="minorEastAsia" w:hAnsiTheme="minorEastAsia" w:cs="华文仿宋" w:hint="eastAsia"/>
          <w:b/>
          <w:sz w:val="44"/>
          <w:szCs w:val="44"/>
        </w:rPr>
        <w:t xml:space="preserve"> </w:t>
      </w:r>
    </w:p>
    <w:p w:rsidR="00E30743" w:rsidRPr="00B604E4" w:rsidRDefault="00B604E4">
      <w:pPr>
        <w:spacing w:line="600" w:lineRule="exact"/>
        <w:jc w:val="center"/>
        <w:rPr>
          <w:rFonts w:asciiTheme="minorEastAsia" w:hAnsiTheme="minorEastAsia" w:cs="华文仿宋"/>
          <w:b/>
          <w:sz w:val="44"/>
          <w:szCs w:val="44"/>
        </w:rPr>
      </w:pPr>
      <w:r w:rsidRPr="00B604E4">
        <w:rPr>
          <w:rFonts w:asciiTheme="minorEastAsia" w:hAnsiTheme="minorEastAsia" w:cs="华文仿宋" w:hint="eastAsia"/>
          <w:b/>
          <w:sz w:val="44"/>
          <w:szCs w:val="44"/>
        </w:rPr>
        <w:t>2024年</w:t>
      </w:r>
      <w:r w:rsidR="001A3CDB" w:rsidRPr="00B604E4">
        <w:rPr>
          <w:rFonts w:asciiTheme="minorEastAsia" w:hAnsiTheme="minorEastAsia" w:cs="华文仿宋" w:hint="eastAsia"/>
          <w:b/>
          <w:sz w:val="44"/>
          <w:szCs w:val="44"/>
        </w:rPr>
        <w:t>海淀职工摄影大赛</w:t>
      </w:r>
      <w:r w:rsidR="001A3CDB" w:rsidRPr="00B604E4">
        <w:rPr>
          <w:rFonts w:asciiTheme="minorEastAsia" w:hAnsiTheme="minorEastAsia" w:cs="华文仿宋" w:hint="eastAsia"/>
          <w:b/>
          <w:sz w:val="44"/>
          <w:szCs w:val="44"/>
        </w:rPr>
        <w:t>获奖</w:t>
      </w:r>
      <w:r w:rsidR="001A3CDB" w:rsidRPr="00B604E4">
        <w:rPr>
          <w:rFonts w:asciiTheme="minorEastAsia" w:hAnsiTheme="minorEastAsia" w:cs="华文仿宋"/>
          <w:b/>
          <w:sz w:val="44"/>
          <w:szCs w:val="44"/>
        </w:rPr>
        <w:t>名单</w:t>
      </w:r>
    </w:p>
    <w:p w:rsidR="00E30743" w:rsidRDefault="00E30743">
      <w:pPr>
        <w:rPr>
          <w:rFonts w:hint="eastAsia"/>
        </w:rPr>
      </w:pPr>
    </w:p>
    <w:p w:rsidR="00E30743" w:rsidRPr="00B604E4" w:rsidRDefault="001A3CDB" w:rsidP="00B604E4">
      <w:pPr>
        <w:tabs>
          <w:tab w:val="left" w:pos="1170"/>
        </w:tabs>
        <w:jc w:val="center"/>
        <w:rPr>
          <w:rFonts w:asciiTheme="minorEastAsia" w:hAnsiTheme="minorEastAsia"/>
          <w:b/>
          <w:sz w:val="36"/>
          <w:szCs w:val="32"/>
        </w:rPr>
      </w:pPr>
      <w:r w:rsidRPr="00B604E4">
        <w:rPr>
          <w:rFonts w:asciiTheme="minorEastAsia" w:hAnsiTheme="minorEastAsia" w:hint="eastAsia"/>
          <w:b/>
          <w:sz w:val="36"/>
          <w:szCs w:val="32"/>
        </w:rPr>
        <w:t>一</w:t>
      </w:r>
      <w:r w:rsidRPr="00B604E4">
        <w:rPr>
          <w:rFonts w:asciiTheme="minorEastAsia" w:hAnsiTheme="minorEastAsia" w:hint="eastAsia"/>
          <w:b/>
          <w:sz w:val="36"/>
          <w:szCs w:val="32"/>
        </w:rPr>
        <w:t xml:space="preserve"> </w:t>
      </w:r>
      <w:r w:rsidRPr="00B604E4">
        <w:rPr>
          <w:rFonts w:asciiTheme="minorEastAsia" w:hAnsiTheme="minorEastAsia" w:hint="eastAsia"/>
          <w:b/>
          <w:sz w:val="36"/>
          <w:szCs w:val="32"/>
        </w:rPr>
        <w:t>等</w:t>
      </w:r>
      <w:r w:rsidRPr="00B604E4">
        <w:rPr>
          <w:rFonts w:asciiTheme="minorEastAsia" w:hAnsiTheme="minorEastAsia" w:hint="eastAsia"/>
          <w:b/>
          <w:sz w:val="36"/>
          <w:szCs w:val="32"/>
        </w:rPr>
        <w:t xml:space="preserve"> </w:t>
      </w:r>
      <w:r w:rsidRPr="00B604E4">
        <w:rPr>
          <w:rFonts w:asciiTheme="minorEastAsia" w:hAnsiTheme="minorEastAsia" w:hint="eastAsia"/>
          <w:b/>
          <w:sz w:val="36"/>
          <w:szCs w:val="32"/>
        </w:rPr>
        <w:t>奖</w:t>
      </w:r>
    </w:p>
    <w:tbl>
      <w:tblPr>
        <w:tblpPr w:leftFromText="180" w:rightFromText="180" w:vertAnchor="text" w:horzAnchor="margin" w:tblpY="373"/>
        <w:tblOverlap w:val="never"/>
        <w:tblW w:w="4984" w:type="pct"/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1157"/>
      </w:tblGrid>
      <w:tr w:rsidR="00B604E4" w:rsidRPr="00B604E4" w:rsidTr="00B604E4">
        <w:trPr>
          <w:trHeight w:val="404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tabs>
                <w:tab w:val="left" w:pos="3570"/>
              </w:tabs>
              <w:jc w:val="center"/>
              <w:rPr>
                <w:rFonts w:asciiTheme="minorEastAsia" w:hAnsiTheme="minorEastAsia" w:cs="微软雅黑"/>
                <w:b/>
                <w:color w:val="000000"/>
                <w:sz w:val="28"/>
                <w:szCs w:val="28"/>
              </w:rPr>
            </w:pPr>
            <w:r w:rsidRPr="00B604E4">
              <w:rPr>
                <w:rFonts w:asciiTheme="minorEastAsia" w:hAnsiTheme="minorEastAsia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直属基层工会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color w:val="000000"/>
                <w:sz w:val="28"/>
                <w:szCs w:val="28"/>
              </w:rPr>
            </w:pPr>
            <w:r w:rsidRPr="00B604E4">
              <w:rPr>
                <w:rFonts w:asciiTheme="minorEastAsia" w:hAnsiTheme="minorEastAsia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b/>
                <w:color w:val="000000"/>
                <w:sz w:val="28"/>
                <w:szCs w:val="28"/>
              </w:rPr>
            </w:pPr>
            <w:r w:rsidRPr="00B604E4">
              <w:rPr>
                <w:rFonts w:asciiTheme="minorEastAsia" w:hAnsiTheme="minorEastAsia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作  者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东升镇总工会 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《跑在春光里》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苏美玲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东升镇总工会 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《福星》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代明飞</w:t>
            </w:r>
            <w:proofErr w:type="gramEnd"/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区财政局工会委员会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《中关村论坛夜景》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王晓峰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四季青镇总工会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《匠心》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任佳伟</w:t>
            </w:r>
            <w:proofErr w:type="gramEnd"/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上地街道总工会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《“学”插秧》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李金彩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区直机关工会  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《天堑飞虹：用工匠精神书写时代篇章》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赵竞雄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圆明园管理处工会  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《鸟巢之巅》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贾慧</w:t>
            </w:r>
            <w:proofErr w:type="gramEnd"/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圆明园管理处工会  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《平凡的你，绽放光芒》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李晓娜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玉渊潭农工商总公司工会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《匠心》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傅国强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玉渊潭农工商总公司工会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《精准关注安全保障》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张锦茹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 邻里互助共创美好家园》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孟显楠</w:t>
            </w:r>
            <w:proofErr w:type="gramEnd"/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区人民检察院工会委员会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《百年成就》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姬晨迪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《炉前工铁水取样》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王江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《银装素裹》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姜环</w:t>
            </w:r>
            <w:proofErr w:type="gramEnd"/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《人间烟火》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赵烨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《在云端》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张玥莹</w:t>
            </w:r>
          </w:p>
        </w:tc>
      </w:tr>
      <w:tr w:rsidR="00B604E4" w:rsidTr="00B604E4">
        <w:trPr>
          <w:trHeight w:val="385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《飞》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陆振亮</w:t>
            </w:r>
          </w:p>
        </w:tc>
      </w:tr>
      <w:tr w:rsidR="00B604E4" w:rsidTr="00B604E4">
        <w:trPr>
          <w:trHeight w:val="453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《精益求精》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赵莹</w:t>
            </w:r>
            <w:proofErr w:type="gramEnd"/>
          </w:p>
        </w:tc>
      </w:tr>
      <w:tr w:rsidR="00B604E4" w:rsidTr="00B604E4">
        <w:trPr>
          <w:trHeight w:val="460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海淀镇</w:t>
            </w:r>
            <w:proofErr w:type="gramEnd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《职工运动会展现风采》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彭静</w:t>
            </w:r>
          </w:p>
        </w:tc>
      </w:tr>
      <w:tr w:rsidR="00B604E4" w:rsidTr="00B604E4">
        <w:trPr>
          <w:trHeight w:val="460"/>
        </w:trPr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lang w:bidi="ar"/>
              </w:rPr>
              <w:t>花园路街道总工会</w:t>
            </w:r>
          </w:p>
        </w:tc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lang w:bidi="ar"/>
              </w:rPr>
              <w:t>《红旗渠就是纪念碑！》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04E4" w:rsidRPr="00B604E4" w:rsidRDefault="00B604E4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sz w:val="24"/>
                <w:szCs w:val="24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lang w:bidi="ar"/>
              </w:rPr>
              <w:t>许猛</w:t>
            </w:r>
            <w:proofErr w:type="gramEnd"/>
          </w:p>
        </w:tc>
      </w:tr>
    </w:tbl>
    <w:p w:rsidR="00E30743" w:rsidRDefault="001A3CDB" w:rsidP="00B604E4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二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等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奖</w:t>
      </w:r>
    </w:p>
    <w:tbl>
      <w:tblPr>
        <w:tblpPr w:leftFromText="180" w:rightFromText="180" w:vertAnchor="text" w:horzAnchor="page" w:tblpX="1650" w:tblpY="633"/>
        <w:tblOverlap w:val="never"/>
        <w:tblW w:w="8875" w:type="dxa"/>
        <w:tblLook w:val="04A0" w:firstRow="1" w:lastRow="0" w:firstColumn="1" w:lastColumn="0" w:noHBand="0" w:noVBand="1"/>
      </w:tblPr>
      <w:tblGrid>
        <w:gridCol w:w="3397"/>
        <w:gridCol w:w="4055"/>
        <w:gridCol w:w="1423"/>
      </w:tblGrid>
      <w:tr w:rsidR="00E30743" w:rsidTr="00DE01EE">
        <w:trPr>
          <w:trHeight w:val="5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b/>
                <w:bCs/>
                <w:color w:val="000000"/>
                <w:sz w:val="28"/>
                <w:szCs w:val="28"/>
              </w:rPr>
            </w:pPr>
            <w:r w:rsidRPr="00B604E4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直属基层工会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b/>
                <w:bCs/>
                <w:color w:val="000000"/>
                <w:sz w:val="28"/>
                <w:szCs w:val="28"/>
              </w:rPr>
            </w:pPr>
            <w:r w:rsidRPr="00B604E4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b/>
                <w:bCs/>
                <w:color w:val="000000"/>
                <w:sz w:val="28"/>
                <w:szCs w:val="28"/>
              </w:rPr>
            </w:pPr>
            <w:r w:rsidRPr="00B604E4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</w:t>
            </w:r>
            <w:r w:rsidRPr="00B604E4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B604E4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者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温泉镇总工会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《最美劳动者》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陆华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东升镇总工会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《大国工匠筑精品》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杨晓锋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东升镇总工会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《百年后的新青年》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陈潇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羊坊店街道总工会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《双奥荣光·冰火钢城》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张晶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四季青镇总工会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《圆明园的湖上清洁工》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刘玉阁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苏家坨镇总工会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《基层劳动者时代进步的脚步》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姚金红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《校园环保卫士》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王霞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《教育的温暖》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德妮</w:t>
            </w:r>
            <w:proofErr w:type="gramEnd"/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lang w:bidi="ar"/>
              </w:rPr>
              <w:t>《彼此关照，相互温暖》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lang w:bidi="ar"/>
              </w:rPr>
              <w:t>李玉蓉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上地街道总工会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《劳动者风采》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祝飞</w:t>
            </w:r>
            <w:proofErr w:type="gramEnd"/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圆明园管理处工会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《最美雪中人》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田俊琴</w:t>
            </w:r>
            <w:proofErr w:type="gramEnd"/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青龙桥街道总工会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《重走长征路》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张爱民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西</w:t>
            </w: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农投资</w:t>
            </w:r>
            <w:proofErr w:type="gramEnd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有限责任公司工会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《用心浇灌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花海盛开》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乔磊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西</w:t>
            </w: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农投资</w:t>
            </w:r>
            <w:proofErr w:type="gramEnd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有限责任公司工会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《我们为您开路》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崔蕊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玉渊潭农工商总公司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《劳动最美》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王旭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玉渊潭农工商总公司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《精益求精筑匠心风采》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张旭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北太平庄街道总工会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《时光筑影》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胡彬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《你健康我快乐》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屠永永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80027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助老敬老,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公益理发》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胡洋</w:t>
            </w:r>
            <w:proofErr w:type="gramEnd"/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《雪中送“炭”》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贾永强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《家喻户晓防火灾》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刘争</w:t>
            </w:r>
            <w:proofErr w:type="gramEnd"/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紫竹院总工会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E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proofErr w:type="gramEnd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民族的脊梁</w:t>
            </w:r>
          </w:p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——党领导下的中国核工业</w:t>
            </w: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霸丽</w:t>
            </w: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  <w:proofErr w:type="gramEnd"/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紫竹院总工会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《牧场工人》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杨培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《五星红旗我为你自豪》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韩娟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《锦绣名媛》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张桂荣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《凌晨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点》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赵子媛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《蜘蛛侠》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崔燕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《回转千斤起，落臂楼万栋》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刘骞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《攻关》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王萌</w:t>
            </w:r>
          </w:p>
        </w:tc>
      </w:tr>
      <w:tr w:rsidR="00E30743" w:rsidTr="00DE01EE">
        <w:trPr>
          <w:trHeight w:val="4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海淀镇</w:t>
            </w:r>
            <w:proofErr w:type="gramEnd"/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《职工运动会》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B604E4" w:rsidRDefault="001A3CDB" w:rsidP="00B604E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邢贵芬</w:t>
            </w:r>
            <w:r w:rsidRPr="00B604E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</w:tbl>
    <w:p w:rsidR="00E30743" w:rsidRPr="00B604E4" w:rsidRDefault="00E30743">
      <w:pPr>
        <w:rPr>
          <w:rFonts w:ascii="仿宋" w:eastAsia="仿宋" w:hAnsi="仿宋" w:hint="eastAsia"/>
          <w:b/>
          <w:szCs w:val="44"/>
        </w:rPr>
      </w:pPr>
    </w:p>
    <w:p w:rsidR="00DE01EE" w:rsidRDefault="00DE01EE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DE01EE" w:rsidRDefault="00DE01EE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DE01EE" w:rsidRDefault="00DE01EE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DE01EE" w:rsidRDefault="00DE01EE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:rsidR="00E30743" w:rsidRPr="00DE01EE" w:rsidRDefault="001A3CDB" w:rsidP="00DE01EE">
      <w:pPr>
        <w:jc w:val="center"/>
        <w:rPr>
          <w:rFonts w:asciiTheme="minorEastAsia" w:hAnsiTheme="minorEastAsia" w:hint="eastAsia"/>
          <w:b/>
          <w:sz w:val="40"/>
          <w:szCs w:val="44"/>
        </w:rPr>
      </w:pPr>
      <w:r w:rsidRPr="00DE01EE">
        <w:rPr>
          <w:rFonts w:asciiTheme="minorEastAsia" w:hAnsiTheme="minorEastAsia" w:hint="eastAsia"/>
          <w:b/>
          <w:sz w:val="40"/>
          <w:szCs w:val="44"/>
        </w:rPr>
        <w:lastRenderedPageBreak/>
        <w:t>三</w:t>
      </w:r>
      <w:r w:rsidRPr="00DE01EE">
        <w:rPr>
          <w:rFonts w:asciiTheme="minorEastAsia" w:hAnsiTheme="minorEastAsia" w:hint="eastAsia"/>
          <w:b/>
          <w:sz w:val="40"/>
          <w:szCs w:val="44"/>
        </w:rPr>
        <w:t xml:space="preserve"> </w:t>
      </w:r>
      <w:r w:rsidRPr="00DE01EE">
        <w:rPr>
          <w:rFonts w:asciiTheme="minorEastAsia" w:hAnsiTheme="minorEastAsia" w:hint="eastAsia"/>
          <w:b/>
          <w:sz w:val="40"/>
          <w:szCs w:val="44"/>
        </w:rPr>
        <w:t>等</w:t>
      </w:r>
      <w:r w:rsidRPr="00DE01EE">
        <w:rPr>
          <w:rFonts w:asciiTheme="minorEastAsia" w:hAnsiTheme="minorEastAsia" w:hint="eastAsia"/>
          <w:b/>
          <w:sz w:val="40"/>
          <w:szCs w:val="44"/>
        </w:rPr>
        <w:t xml:space="preserve"> </w:t>
      </w:r>
      <w:r w:rsidRPr="00DE01EE">
        <w:rPr>
          <w:rFonts w:asciiTheme="minorEastAsia" w:hAnsiTheme="minorEastAsia" w:hint="eastAsia"/>
          <w:b/>
          <w:sz w:val="40"/>
          <w:szCs w:val="44"/>
        </w:rPr>
        <w:t>奖</w:t>
      </w:r>
    </w:p>
    <w:tbl>
      <w:tblPr>
        <w:tblW w:w="5194" w:type="pct"/>
        <w:jc w:val="center"/>
        <w:tblLook w:val="04A0" w:firstRow="1" w:lastRow="0" w:firstColumn="1" w:lastColumn="0" w:noHBand="0" w:noVBand="1"/>
      </w:tblPr>
      <w:tblGrid>
        <w:gridCol w:w="4390"/>
        <w:gridCol w:w="3543"/>
        <w:gridCol w:w="1245"/>
      </w:tblGrid>
      <w:tr w:rsidR="00E30743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b/>
                <w:bCs/>
                <w:color w:val="000000"/>
                <w:sz w:val="28"/>
                <w:szCs w:val="28"/>
              </w:rPr>
            </w:pPr>
            <w:r w:rsidRPr="00DE01EE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直属基层工会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b/>
                <w:bCs/>
                <w:color w:val="000000"/>
                <w:sz w:val="28"/>
                <w:szCs w:val="28"/>
              </w:rPr>
            </w:pPr>
            <w:r w:rsidRPr="00DE01EE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b/>
                <w:bCs/>
                <w:color w:val="000000"/>
                <w:sz w:val="28"/>
                <w:szCs w:val="28"/>
              </w:rPr>
            </w:pPr>
            <w:r w:rsidRPr="00DE01EE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</w:t>
            </w:r>
            <w:r w:rsidRPr="00DE01EE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E01EE">
              <w:rPr>
                <w:rFonts w:asciiTheme="majorEastAsia" w:eastAsiaTheme="majorEastAsia" w:hAnsiTheme="majorEastAsia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者</w:t>
            </w:r>
          </w:p>
        </w:tc>
      </w:tr>
      <w:tr w:rsidR="00E30743" w:rsidRPr="00DE01EE" w:rsidTr="00DE01EE">
        <w:trPr>
          <w:trHeight w:val="493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区城市管理综合行政执法局工会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《劳工神圣》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赵文珺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马连洼街道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《新中国从这里走来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西柏坡》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张艳姣</w:t>
            </w:r>
          </w:p>
        </w:tc>
      </w:tr>
      <w:tr w:rsidR="00E30743" w:rsidRPr="00DE01EE" w:rsidTr="00DE01EE">
        <w:trPr>
          <w:trHeight w:val="412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海融达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投资建设有限公司工会委员会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《建设美丽家园》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彭程煌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东升镇总工会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《梦的光点》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东升镇总工会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《城市的新生》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郑妍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海工控股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集团有限责任公司工会委员会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《工人风采》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王平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区人民法院工会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《勤劳的味道》组图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谭佳佳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四季青镇总工会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《变迁的纪录》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刘伟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四季青镇总工会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《凝视》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杜鑫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《置身其中》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杨玉玲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《师生和谐》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冷春晖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《收获季》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刘派</w:t>
            </w:r>
            <w:proofErr w:type="gramEnd"/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《迎新》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王娜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区教育工会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《奉献》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王作舟</w:t>
            </w:r>
          </w:p>
        </w:tc>
      </w:tr>
      <w:tr w:rsidR="00E30743" w:rsidRPr="00DE01EE" w:rsidTr="00DE01EE">
        <w:trPr>
          <w:trHeight w:val="461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上地街道总工会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《绿水青山就是金山银山》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陈晓鹏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上地街道总工会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《清河之舟》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董钰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区直机关工会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《金色的舞台》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李宏生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区直机关工会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《旧时角楼与现代楼宇》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王芳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清河街道总工会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《一场小行动，一份大贡献》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杜晗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清河街道总工会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《专注的守护者》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谭志英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清河街道总工会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《笑脸》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付晓燕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圆明园管理处工会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《见证》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蒋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玉洁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圆明园管理处工会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《温情守护站》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熊志宇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圆明园管理处工会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《同心共筑大美圆明园》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李骜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圆明园管理处工会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《北京雁西湖的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APCE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董雪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圆明园管理处工会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《最美的瞬间》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赵思晨</w:t>
            </w:r>
            <w:proofErr w:type="gramEnd"/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青龙桥街道总工会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《未来可期》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王靓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西</w:t>
            </w: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农投资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有限责任公司工会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在天上蓝和地下白之间，</w:t>
            </w:r>
          </w:p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要有中国红</w:t>
            </w: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  <w:proofErr w:type="gramEnd"/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曹兴茹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玉渊潭农工商总公司工会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《变革》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刘妍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玉渊潭农工商总公司工会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《工匠》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杨涛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北太平庄街道总工会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《历经沧桑的龙潜福地》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陈晨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北太平庄街道总工会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《消防员》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高文革</w:t>
            </w:r>
          </w:p>
        </w:tc>
      </w:tr>
      <w:tr w:rsidR="00E30743" w:rsidRPr="00DE01EE" w:rsidTr="00DE01EE">
        <w:trPr>
          <w:trHeight w:val="538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《筑起生命防线》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孙鹏</w:t>
            </w:r>
            <w:proofErr w:type="gramEnd"/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《健康美味进社区》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赵明明</w:t>
            </w:r>
          </w:p>
        </w:tc>
      </w:tr>
      <w:tr w:rsidR="00E30743" w:rsidRPr="00DE01EE" w:rsidTr="00865FC7">
        <w:trPr>
          <w:trHeight w:val="404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《你的健康有天使守护》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张华</w:t>
            </w:r>
          </w:p>
        </w:tc>
      </w:tr>
      <w:tr w:rsidR="00E30743" w:rsidRPr="00DE01EE" w:rsidTr="00865FC7">
        <w:trPr>
          <w:trHeight w:val="398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《科技助老》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高丽</w:t>
            </w: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  <w:proofErr w:type="gramEnd"/>
          </w:p>
        </w:tc>
      </w:tr>
      <w:tr w:rsidR="00E30743" w:rsidRPr="00DE01EE" w:rsidTr="00DE01EE">
        <w:trPr>
          <w:trHeight w:val="461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《健康无价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义诊相伴》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储玮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《弘</w:t>
            </w:r>
            <w:bookmarkStart w:id="0" w:name="_GoBack"/>
            <w:bookmarkEnd w:id="0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扬劳模精神》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李建巧</w:t>
            </w:r>
            <w:proofErr w:type="gramEnd"/>
          </w:p>
        </w:tc>
      </w:tr>
      <w:tr w:rsidR="00E30743" w:rsidRPr="00DE01EE" w:rsidTr="00DE01EE">
        <w:trPr>
          <w:trHeight w:val="410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《浦东新貌》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武彬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甘家口街道总工会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《公益活动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打开互助之门》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kern w:val="0"/>
                <w:sz w:val="24"/>
                <w:szCs w:val="24"/>
                <w:lang w:bidi="ar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项怡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紫竹院总工会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E" w:rsidRDefault="001A3CDB" w:rsidP="00DE01E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城市记忆</w:t>
            </w:r>
          </w:p>
          <w:p w:rsidR="00E30743" w:rsidRPr="00DE01EE" w:rsidRDefault="001A3CDB" w:rsidP="00DE01E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钢铁铸就的独特风景</w:t>
            </w: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  <w:proofErr w:type="gramEnd"/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刁燕娜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紫竹院总工会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《盘中的艺术》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张倩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《留学归国人员志愿服务首都群众体育活动》组图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可海龙</w:t>
            </w:r>
          </w:p>
        </w:tc>
      </w:tr>
      <w:tr w:rsidR="00E30743" w:rsidRPr="00DE01EE" w:rsidTr="00865FC7">
        <w:trPr>
          <w:trHeight w:val="568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中关村街道总工会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《学习平西情报联络站情报员精神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接受红色基地教育》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米小琴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区环境卫生服务中心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花团锦簇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刘志红</w:t>
            </w:r>
          </w:p>
        </w:tc>
      </w:tr>
      <w:tr w:rsidR="00E30743" w:rsidRPr="00DE01EE" w:rsidTr="00DE01EE">
        <w:trPr>
          <w:trHeight w:val="506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《古镇闲情》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肖航</w:t>
            </w:r>
            <w:proofErr w:type="gramEnd"/>
          </w:p>
        </w:tc>
      </w:tr>
      <w:tr w:rsidR="00E30743" w:rsidRPr="00DE01EE" w:rsidTr="00DE01EE">
        <w:trPr>
          <w:trHeight w:val="509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《工作魅力》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温京</w:t>
            </w: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京</w:t>
            </w:r>
            <w:proofErr w:type="gramEnd"/>
          </w:p>
        </w:tc>
      </w:tr>
      <w:tr w:rsidR="00E30743" w:rsidRPr="00DE01EE" w:rsidTr="00DE01EE">
        <w:trPr>
          <w:trHeight w:val="542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《都市夜色》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周宏亮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中关村科学城总工会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《严密》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史镜涵</w:t>
            </w:r>
          </w:p>
        </w:tc>
      </w:tr>
      <w:tr w:rsidR="00E30743" w:rsidRPr="00DE01EE" w:rsidTr="00DE01EE">
        <w:trPr>
          <w:trHeight w:val="407"/>
          <w:jc w:val="center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海淀镇</w:t>
            </w:r>
            <w:proofErr w:type="gramEnd"/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《脉络》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743" w:rsidRPr="00DE01EE" w:rsidRDefault="001A3C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方正仿宋_GB2312"/>
                <w:color w:val="000000"/>
                <w:sz w:val="24"/>
                <w:szCs w:val="24"/>
              </w:rPr>
            </w:pPr>
            <w:r w:rsidRPr="00DE01E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  <w:lang w:bidi="ar"/>
              </w:rPr>
              <w:t>袁小莎</w:t>
            </w:r>
          </w:p>
        </w:tc>
      </w:tr>
    </w:tbl>
    <w:p w:rsidR="00E30743" w:rsidRPr="00DE01EE" w:rsidRDefault="00E30743">
      <w:pPr>
        <w:rPr>
          <w:rFonts w:asciiTheme="majorEastAsia" w:eastAsiaTheme="majorEastAsia" w:hAnsiTheme="majorEastAsia" w:cs="方正仿宋_GB2312"/>
          <w:color w:val="000000"/>
          <w:kern w:val="0"/>
          <w:sz w:val="24"/>
          <w:szCs w:val="24"/>
          <w:lang w:bidi="ar"/>
        </w:rPr>
      </w:pPr>
    </w:p>
    <w:sectPr w:rsidR="00E30743" w:rsidRPr="00DE01EE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DB" w:rsidRDefault="001A3CDB">
      <w:r>
        <w:separator/>
      </w:r>
    </w:p>
  </w:endnote>
  <w:endnote w:type="continuationSeparator" w:id="0">
    <w:p w:rsidR="001A3CDB" w:rsidRDefault="001A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3ADF1AE2-CE94-43C5-AF9C-F448888F5D64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0D7D44DA-4BD6-4AD6-8FAE-05DBE9E3B47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43" w:rsidRDefault="001A3C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0743" w:rsidRDefault="001A3CD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65FC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30743" w:rsidRDefault="001A3CD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65FC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DB" w:rsidRDefault="001A3CDB">
      <w:r>
        <w:separator/>
      </w:r>
    </w:p>
  </w:footnote>
  <w:footnote w:type="continuationSeparator" w:id="0">
    <w:p w:rsidR="001A3CDB" w:rsidRDefault="001A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YjMzZjBkNWVkZmMwYzY0YjZlY2E4OTEyNmU2MjkifQ=="/>
  </w:docVars>
  <w:rsids>
    <w:rsidRoot w:val="00B26116"/>
    <w:rsid w:val="001A3CDB"/>
    <w:rsid w:val="002513A2"/>
    <w:rsid w:val="003E2FFA"/>
    <w:rsid w:val="006F4960"/>
    <w:rsid w:val="007F45CD"/>
    <w:rsid w:val="00800270"/>
    <w:rsid w:val="00842EBC"/>
    <w:rsid w:val="00865FC7"/>
    <w:rsid w:val="009C3753"/>
    <w:rsid w:val="00B26116"/>
    <w:rsid w:val="00B604E4"/>
    <w:rsid w:val="00DE01EE"/>
    <w:rsid w:val="00E30743"/>
    <w:rsid w:val="00F42701"/>
    <w:rsid w:val="00F740A8"/>
    <w:rsid w:val="01F10517"/>
    <w:rsid w:val="02A748D2"/>
    <w:rsid w:val="071719AF"/>
    <w:rsid w:val="07AD40C1"/>
    <w:rsid w:val="121D0BF1"/>
    <w:rsid w:val="12D448C2"/>
    <w:rsid w:val="215E4979"/>
    <w:rsid w:val="21A045FC"/>
    <w:rsid w:val="22086DA9"/>
    <w:rsid w:val="226E3614"/>
    <w:rsid w:val="2C163734"/>
    <w:rsid w:val="31E233CE"/>
    <w:rsid w:val="3DB01C3A"/>
    <w:rsid w:val="45863281"/>
    <w:rsid w:val="47C448ED"/>
    <w:rsid w:val="48F21D62"/>
    <w:rsid w:val="4B4B2FA2"/>
    <w:rsid w:val="4C193D2E"/>
    <w:rsid w:val="4D0C49B3"/>
    <w:rsid w:val="531333A7"/>
    <w:rsid w:val="5855720E"/>
    <w:rsid w:val="5D15694B"/>
    <w:rsid w:val="636010D6"/>
    <w:rsid w:val="65376193"/>
    <w:rsid w:val="6A361C7F"/>
    <w:rsid w:val="6D57537F"/>
    <w:rsid w:val="73D378A1"/>
    <w:rsid w:val="78A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D28E9-D593-4B8B-8BB7-8FB901E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汪莎莎</cp:lastModifiedBy>
  <cp:revision>15</cp:revision>
  <cp:lastPrinted>2024-07-19T02:28:00Z</cp:lastPrinted>
  <dcterms:created xsi:type="dcterms:W3CDTF">2023-08-03T07:02:00Z</dcterms:created>
  <dcterms:modified xsi:type="dcterms:W3CDTF">2024-08-05T07:26:00Z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366EA3EA13B94C4795DE7905683EE0F4_13</vt:lpwstr>
  </property>
</Properties>
</file>