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91"/>
        </w:tabs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先进个人简要事迹材料的格式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姓名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，性别 ，年龄 ，工作单位和所担任的职务，单位概况，本人近三年来的工作情况，取得的成绩，获得的荣誉。（字数在800字）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先进集体简要事迹材料的格式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单位全称（具体部门），企业的基本情况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（成立的时间、企业的性质、企业的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职能），近三年的公司情况，单位（或部门）取得的业绩，获得的荣誉。（字数800字）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644617"/>
    <w:rsid w:val="0DF26ED0"/>
    <w:rsid w:val="170F0360"/>
    <w:rsid w:val="23EA577B"/>
    <w:rsid w:val="397855D8"/>
    <w:rsid w:val="3E42660A"/>
    <w:rsid w:val="4F836BAE"/>
    <w:rsid w:val="56A87460"/>
    <w:rsid w:val="58644617"/>
    <w:rsid w:val="5E22397E"/>
    <w:rsid w:val="621F552E"/>
    <w:rsid w:val="63F2611F"/>
    <w:rsid w:val="6AB904A9"/>
    <w:rsid w:val="70244C09"/>
    <w:rsid w:val="724A7E11"/>
    <w:rsid w:val="756D4C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2016-03-04T07:33:00Z</dcterms:created>
  <dc:creator>Administrator</dc:creator>
  <cp:lastModifiedBy>留恋丽江</cp:lastModifiedBy>
  <cp:lastPrinted>2016-03-07T07:16:00Z</cp:lastPrinted>
  <dcterms:modified xsi:type="dcterms:W3CDTF">2018-03-06T02:46:17Z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