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1149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65E5DA9F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672A230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海淀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工拔河比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赛参赛队员</w:t>
      </w:r>
    </w:p>
    <w:p w14:paraId="6B14A7AE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体检合格证明</w:t>
      </w:r>
    </w:p>
    <w:p w14:paraId="0C62FA6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D50077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我单位参赛队员名单如下：</w:t>
      </w:r>
    </w:p>
    <w:p w14:paraId="037FA38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3A89E2D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6FF39D2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5D936DB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430140B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03E77EB5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53D59EA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以上参赛人员已按比赛要求通过体检，经我单位审核，无心脏病、高血压、心脑血管等重大疾病，符合参加本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次比</w:t>
      </w:r>
      <w:r>
        <w:rPr>
          <w:rFonts w:hint="eastAsia" w:ascii="仿宋_GB2312" w:hAnsi="仿宋_GB2312" w:eastAsia="仿宋_GB2312" w:cs="仿宋_GB2312"/>
          <w:sz w:val="32"/>
          <w:szCs w:val="32"/>
        </w:rPr>
        <w:t>赛的要求。</w:t>
      </w:r>
    </w:p>
    <w:p w14:paraId="04F4DB8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特此证明。</w:t>
      </w:r>
    </w:p>
    <w:p w14:paraId="2563B2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F98047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B59EC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A28E9B4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（加盖公章）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69767E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签署日期：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p w14:paraId="20B54C8F">
      <w:pPr>
        <w:rPr>
          <w:rFonts w:ascii="仿宋_GB2312" w:hAnsi="仿宋_GB2312" w:eastAsia="仿宋_GB2312" w:cs="仿宋_GB2312"/>
          <w:sz w:val="32"/>
          <w:szCs w:val="32"/>
        </w:rPr>
      </w:pPr>
    </w:p>
    <w:p w14:paraId="6254D6FF">
      <w:pPr>
        <w:rPr>
          <w:rFonts w:ascii="仿宋" w:eastAsia="仿宋"/>
        </w:rPr>
      </w:pPr>
    </w:p>
    <w:p w14:paraId="07D4E67D"/>
    <w:p w14:paraId="707DA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DFC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8E4606"/>
    <w:sectPr>
      <w:pgSz w:w="11906" w:h="16838"/>
      <w:pgMar w:top="1213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9913EC8"/>
    <w:rsid w:val="0F85688B"/>
    <w:rsid w:val="39913EC8"/>
    <w:rsid w:val="3BC6F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124</Characters>
  <Lines>0</Lines>
  <Paragraphs>0</Paragraphs>
  <TotalTime>1.33333333333333</TotalTime>
  <ScaleCrop>false</ScaleCrop>
  <LinksUpToDate>false</LinksUpToDate>
  <CharactersWithSpaces>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2025-11-04T14:43:00Z</dcterms:created>
  <dc:creator>user</dc:creator>
  <cp:lastModifiedBy>白晗</cp:lastModifiedBy>
  <dcterms:modified xsi:type="dcterms:W3CDTF">2025-11-04T08:33:21Z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97C15B3D6AC94B8D9D78B90F29E65C4E_13</vt:lpwstr>
  </property>
</Properties>
</file>