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121212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  <w:lang w:eastAsia="zh-CN"/>
        </w:rPr>
        <w:t>作品</w:t>
      </w:r>
      <w:r>
        <w:rPr>
          <w:rFonts w:hint="eastAsia" w:ascii="方正小标宋_GBK" w:hAnsi="方正小标宋_GBK" w:eastAsia="方正小标宋_GBK" w:cs="方正小标宋_GBK"/>
          <w:color w:val="121212"/>
          <w:sz w:val="44"/>
          <w:szCs w:val="44"/>
        </w:rPr>
        <w:t>授权书</w:t>
      </w:r>
    </w:p>
    <w:p>
      <w:pPr>
        <w:rPr>
          <w:rFonts w:ascii="仿宋" w:hAnsi="仿宋" w:eastAsia="仿宋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cs="宋体"/>
          <w:color w:val="121212"/>
          <w:sz w:val="32"/>
          <w:szCs w:val="32"/>
          <w:u w:val="single"/>
          <w:lang w:val="en-US" w:eastAsia="zh-CN"/>
        </w:rPr>
        <w:t>书画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</w:rPr>
        <w:t>作品《            》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不含有任何侵犯他人版权的内容，并已征得创作者同意，授权给</w:t>
      </w:r>
      <w:r>
        <w:rPr>
          <w:rFonts w:hint="eastAsia" w:ascii="宋体" w:hAnsi="宋体" w:eastAsia="宋体" w:cs="宋体"/>
          <w:color w:val="121212"/>
          <w:sz w:val="32"/>
          <w:szCs w:val="32"/>
          <w:u w:val="single"/>
        </w:rPr>
        <w:t>“祖国颂 工会美”2025年海淀职工书画大赛活动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的主办单位用于本次活动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展演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、出版发行、信息网络等各种传播方式向社会宣传该作品。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特此授权</w:t>
      </w:r>
      <w:r>
        <w:rPr>
          <w:rFonts w:hint="eastAsia" w:ascii="宋体" w:hAnsi="宋体" w:eastAsia="宋体" w:cs="宋体"/>
          <w:color w:val="1212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>授权单位（盖章）：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right"/>
        <w:textAlignment w:val="auto"/>
        <w:rPr>
          <w:rFonts w:hint="eastAsia" w:ascii="宋体" w:hAnsi="宋体" w:eastAsia="宋体" w:cs="宋体"/>
          <w:color w:val="121212"/>
          <w:sz w:val="32"/>
          <w:szCs w:val="32"/>
        </w:rPr>
      </w:pP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年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 xml:space="preserve">月  </w:t>
      </w:r>
      <w:r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212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40"/>
        <w:jc w:val="both"/>
        <w:textAlignment w:val="auto"/>
        <w:rPr>
          <w:rFonts w:hint="eastAsia" w:ascii="宋体" w:hAnsi="宋体" w:eastAsia="宋体" w:cs="宋体"/>
          <w:color w:val="121212"/>
          <w:sz w:val="32"/>
          <w:szCs w:val="32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1984" w:right="1531" w:bottom="1984" w:left="1531" w:header="851" w:footer="1701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LZ5KVu1AQAAX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DCEF7"/>
    <w:rsid w:val="06683348"/>
    <w:rsid w:val="11957A18"/>
    <w:rsid w:val="145B1C43"/>
    <w:rsid w:val="1FFFEEC3"/>
    <w:rsid w:val="21706116"/>
    <w:rsid w:val="377E4CF4"/>
    <w:rsid w:val="3FF169BE"/>
    <w:rsid w:val="53DA9C9C"/>
    <w:rsid w:val="615B4520"/>
    <w:rsid w:val="6F646D99"/>
    <w:rsid w:val="7BD7B890"/>
    <w:rsid w:val="7D9DCEF7"/>
    <w:rsid w:val="7DFFB29B"/>
    <w:rsid w:val="9F7B1E5B"/>
    <w:rsid w:val="BFFCC3B9"/>
    <w:rsid w:val="D7DCF8AF"/>
    <w:rsid w:val="EBFFC42E"/>
    <w:rsid w:val="F37E34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141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2025-01-08T09:42:00Z</dcterms:created>
  <dc:creator>user</dc:creator>
  <cp:lastModifiedBy>user</cp:lastModifiedBy>
  <dcterms:modified xsi:type="dcterms:W3CDTF">2025-08-19T15:41:58Z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eyJoZGlkIjoiOGJmZGQ1MmFmYjdlOGY2NDY5NjdlZmY2MTcwMzQ2OTUiLCJ1c2VySWQiOiIzODk5MDExMjgifQ==</vt:lpwstr>
  </property>
  <property fmtid="{D5CDD505-2E9C-101B-9397-08002B2CF9AE}" pid="4" name="ICV">
    <vt:lpwstr>3EA33D921E02461E9BFBE5063A771658_12</vt:lpwstr>
  </property>
</Properties>
</file>