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0B5B" w14:textId="0597AB92" w:rsidR="001C711B" w:rsidRPr="00E53543" w:rsidRDefault="00E53543">
      <w:pPr>
        <w:rPr>
          <w:rFonts w:ascii="黑体" w:eastAsia="黑体" w:hAnsi="黑体" w:hint="eastAsia"/>
          <w:sz w:val="32"/>
          <w:szCs w:val="32"/>
        </w:rPr>
      </w:pPr>
      <w:r w:rsidRPr="00E53543">
        <w:rPr>
          <w:rFonts w:ascii="黑体" w:eastAsia="黑体" w:hAnsi="黑体" w:hint="eastAsia"/>
          <w:sz w:val="32"/>
          <w:szCs w:val="32"/>
        </w:rPr>
        <w:t>附件</w:t>
      </w:r>
      <w:r w:rsidR="007F3D2D">
        <w:rPr>
          <w:rFonts w:ascii="黑体" w:eastAsia="黑体" w:hAnsi="黑体" w:hint="eastAsia"/>
          <w:sz w:val="32"/>
          <w:szCs w:val="32"/>
        </w:rPr>
        <w:t>2</w:t>
      </w:r>
    </w:p>
    <w:p w14:paraId="6330CAB4" w14:textId="68A11080" w:rsidR="00E53543" w:rsidRDefault="00E53543" w:rsidP="00E53543">
      <w:pPr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r w:rsidRPr="00E5354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2025年北京工会暑期爱心托管班</w:t>
      </w:r>
      <w:r w:rsidR="00E103EE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Pr="00E53543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申报汇总表</w:t>
      </w:r>
    </w:p>
    <w:p w14:paraId="61DD3B86" w14:textId="0DA4D5FA" w:rsidR="00E53543" w:rsidRPr="001127EA" w:rsidRDefault="00E53543" w:rsidP="00FE1632">
      <w:pPr>
        <w:tabs>
          <w:tab w:val="left" w:pos="10482"/>
        </w:tabs>
        <w:jc w:val="left"/>
        <w:rPr>
          <w:rFonts w:ascii="黑体" w:eastAsia="黑体" w:hAnsi="黑体" w:cs="仿宋_GB2312" w:hint="eastAsia"/>
          <w:sz w:val="32"/>
          <w:szCs w:val="32"/>
        </w:rPr>
      </w:pPr>
      <w:r w:rsidRPr="001127EA">
        <w:rPr>
          <w:rFonts w:ascii="黑体" w:eastAsia="黑体" w:hAnsi="黑体" w:cs="仿宋_GB2312" w:hint="eastAsia"/>
          <w:sz w:val="32"/>
          <w:szCs w:val="32"/>
        </w:rPr>
        <w:t>填报单位（区、产业工会）：                填报人：             电话：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2604"/>
        <w:gridCol w:w="971"/>
        <w:gridCol w:w="960"/>
        <w:gridCol w:w="939"/>
        <w:gridCol w:w="1168"/>
        <w:gridCol w:w="984"/>
        <w:gridCol w:w="1237"/>
        <w:gridCol w:w="1311"/>
        <w:gridCol w:w="1330"/>
        <w:gridCol w:w="1892"/>
      </w:tblGrid>
      <w:tr w:rsidR="009A0072" w14:paraId="4BFBF7FC" w14:textId="48B44421" w:rsidTr="00FE1632">
        <w:trPr>
          <w:trHeight w:val="746"/>
          <w:jc w:val="center"/>
        </w:trPr>
        <w:tc>
          <w:tcPr>
            <w:tcW w:w="786" w:type="dxa"/>
            <w:vAlign w:val="center"/>
          </w:tcPr>
          <w:p w14:paraId="7F415F3D" w14:textId="33A71317" w:rsidR="009A0072" w:rsidRPr="002E0FF7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2E0FF7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14:paraId="09EFA604" w14:textId="4C921CC9" w:rsidR="009A0072" w:rsidRPr="002E0FF7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2E0FF7"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  <w:t>托管班名称（全称）</w:t>
            </w:r>
          </w:p>
        </w:tc>
        <w:tc>
          <w:tcPr>
            <w:tcW w:w="984" w:type="dxa"/>
            <w:vAlign w:val="center"/>
          </w:tcPr>
          <w:p w14:paraId="49C0AEDC" w14:textId="4889AA88" w:rsidR="009A0072" w:rsidRPr="002E0FF7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2E0FF7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申报单位类型</w:t>
            </w:r>
          </w:p>
        </w:tc>
        <w:tc>
          <w:tcPr>
            <w:tcW w:w="972" w:type="dxa"/>
            <w:vAlign w:val="center"/>
          </w:tcPr>
          <w:p w14:paraId="432BEEA8" w14:textId="24EFA14C" w:rsidR="009A0072" w:rsidRPr="002E0FF7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2E0FF7"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  <w:t>托管</w:t>
            </w:r>
            <w:proofErr w:type="gramStart"/>
            <w:r w:rsidRPr="002E0FF7">
              <w:rPr>
                <w:rFonts w:ascii="宋体" w:eastAsia="宋体" w:hAnsi="宋体" w:cs="仿宋_GB2312"/>
                <w:b/>
                <w:bCs/>
                <w:sz w:val="24"/>
                <w:szCs w:val="24"/>
              </w:rPr>
              <w:t>班类型</w:t>
            </w:r>
            <w:proofErr w:type="gramEnd"/>
          </w:p>
        </w:tc>
        <w:tc>
          <w:tcPr>
            <w:tcW w:w="761" w:type="dxa"/>
            <w:vAlign w:val="center"/>
          </w:tcPr>
          <w:p w14:paraId="076F8831" w14:textId="1B7A7963" w:rsidR="009A0072" w:rsidRPr="002E0FF7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托管人数</w:t>
            </w:r>
            <w:r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（人）</w:t>
            </w:r>
          </w:p>
        </w:tc>
        <w:tc>
          <w:tcPr>
            <w:tcW w:w="1174" w:type="dxa"/>
            <w:vAlign w:val="center"/>
          </w:tcPr>
          <w:p w14:paraId="5CC86304" w14:textId="07B18C59" w:rsidR="009A0072" w:rsidRPr="002E0FF7" w:rsidRDefault="009A0072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托管工作日（天）</w:t>
            </w:r>
          </w:p>
        </w:tc>
        <w:tc>
          <w:tcPr>
            <w:tcW w:w="988" w:type="dxa"/>
            <w:vAlign w:val="center"/>
          </w:tcPr>
          <w:p w14:paraId="4C38C214" w14:textId="659FD203" w:rsidR="009A0072" w:rsidRPr="00FE163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出勤率（%）</w:t>
            </w:r>
          </w:p>
        </w:tc>
        <w:tc>
          <w:tcPr>
            <w:tcW w:w="1247" w:type="dxa"/>
            <w:vAlign w:val="center"/>
          </w:tcPr>
          <w:p w14:paraId="448F8DA7" w14:textId="77777777" w:rsidR="009A007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职工</w:t>
            </w:r>
          </w:p>
          <w:p w14:paraId="0577F0B2" w14:textId="4E45630E" w:rsidR="009A0072" w:rsidRPr="00FE163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满意率（%）</w:t>
            </w:r>
          </w:p>
        </w:tc>
        <w:tc>
          <w:tcPr>
            <w:tcW w:w="1332" w:type="dxa"/>
          </w:tcPr>
          <w:p w14:paraId="49B2547F" w14:textId="41F40DA0" w:rsidR="009A0072" w:rsidRPr="009A007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是否购买意外伤害保险</w:t>
            </w:r>
          </w:p>
        </w:tc>
        <w:tc>
          <w:tcPr>
            <w:tcW w:w="1352" w:type="dxa"/>
            <w:vAlign w:val="center"/>
          </w:tcPr>
          <w:p w14:paraId="4693FE6D" w14:textId="2D0C3DF9" w:rsidR="009A0072" w:rsidRPr="00FE163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27" w:type="dxa"/>
            <w:vAlign w:val="center"/>
          </w:tcPr>
          <w:p w14:paraId="46A67D5B" w14:textId="09E30D86" w:rsidR="009A0072" w:rsidRPr="00FE1632" w:rsidRDefault="009A0072" w:rsidP="002E0FF7">
            <w:pPr>
              <w:spacing w:line="320" w:lineRule="exact"/>
              <w:jc w:val="center"/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</w:pPr>
            <w:r w:rsidRPr="00FE1632">
              <w:rPr>
                <w:rFonts w:ascii="宋体" w:eastAsia="宋体" w:hAnsi="宋体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9A0072" w14:paraId="56DCF808" w14:textId="7C23DDF4" w:rsidTr="00FE1632">
        <w:trPr>
          <w:trHeight w:val="969"/>
          <w:jc w:val="center"/>
        </w:trPr>
        <w:tc>
          <w:tcPr>
            <w:tcW w:w="786" w:type="dxa"/>
            <w:vAlign w:val="center"/>
          </w:tcPr>
          <w:p w14:paraId="109C143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2651" w:type="dxa"/>
            <w:vAlign w:val="center"/>
          </w:tcPr>
          <w:p w14:paraId="4EC17EFD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4" w:type="dxa"/>
            <w:vAlign w:val="center"/>
          </w:tcPr>
          <w:p w14:paraId="7031A266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3B3011E0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761" w:type="dxa"/>
            <w:vAlign w:val="center"/>
          </w:tcPr>
          <w:p w14:paraId="3E2A8ABA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118DEE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8" w:type="dxa"/>
          </w:tcPr>
          <w:p w14:paraId="57E89C6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247" w:type="dxa"/>
          </w:tcPr>
          <w:p w14:paraId="5079E501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32" w:type="dxa"/>
          </w:tcPr>
          <w:p w14:paraId="6071ADCB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52" w:type="dxa"/>
          </w:tcPr>
          <w:p w14:paraId="780E1F7F" w14:textId="59605A36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927" w:type="dxa"/>
          </w:tcPr>
          <w:p w14:paraId="0706C7F0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  <w:tr w:rsidR="009A0072" w14:paraId="2C4DFFD1" w14:textId="2A31040D" w:rsidTr="00FE1632">
        <w:trPr>
          <w:trHeight w:val="841"/>
          <w:jc w:val="center"/>
        </w:trPr>
        <w:tc>
          <w:tcPr>
            <w:tcW w:w="786" w:type="dxa"/>
            <w:vAlign w:val="center"/>
          </w:tcPr>
          <w:p w14:paraId="762423EB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2651" w:type="dxa"/>
            <w:vAlign w:val="center"/>
          </w:tcPr>
          <w:p w14:paraId="6382E67B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4" w:type="dxa"/>
            <w:vAlign w:val="center"/>
          </w:tcPr>
          <w:p w14:paraId="2FD0DD1E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7ABF98F8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761" w:type="dxa"/>
            <w:vAlign w:val="center"/>
          </w:tcPr>
          <w:p w14:paraId="235C5077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787AE23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8" w:type="dxa"/>
          </w:tcPr>
          <w:p w14:paraId="7DCE1916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247" w:type="dxa"/>
          </w:tcPr>
          <w:p w14:paraId="65376DB3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32" w:type="dxa"/>
          </w:tcPr>
          <w:p w14:paraId="23FB59A7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52" w:type="dxa"/>
          </w:tcPr>
          <w:p w14:paraId="04990061" w14:textId="04253F55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927" w:type="dxa"/>
          </w:tcPr>
          <w:p w14:paraId="3575339A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  <w:tr w:rsidR="009A0072" w14:paraId="2BE1D175" w14:textId="6C495C5B" w:rsidTr="00FE1632">
        <w:trPr>
          <w:trHeight w:val="840"/>
          <w:jc w:val="center"/>
        </w:trPr>
        <w:tc>
          <w:tcPr>
            <w:tcW w:w="786" w:type="dxa"/>
            <w:vAlign w:val="center"/>
          </w:tcPr>
          <w:p w14:paraId="475BAE19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2651" w:type="dxa"/>
            <w:vAlign w:val="center"/>
          </w:tcPr>
          <w:p w14:paraId="2332BF43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4" w:type="dxa"/>
            <w:vAlign w:val="center"/>
          </w:tcPr>
          <w:p w14:paraId="6CE0406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7214CD05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761" w:type="dxa"/>
            <w:vAlign w:val="center"/>
          </w:tcPr>
          <w:p w14:paraId="230A2BD5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58405D53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8" w:type="dxa"/>
          </w:tcPr>
          <w:p w14:paraId="6F190928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247" w:type="dxa"/>
          </w:tcPr>
          <w:p w14:paraId="15958AD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32" w:type="dxa"/>
          </w:tcPr>
          <w:p w14:paraId="49B2ED23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52" w:type="dxa"/>
          </w:tcPr>
          <w:p w14:paraId="0EA8FA94" w14:textId="7CAB10DD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927" w:type="dxa"/>
          </w:tcPr>
          <w:p w14:paraId="5568FEDA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  <w:tr w:rsidR="009A0072" w14:paraId="3D186EF6" w14:textId="3805CB56" w:rsidTr="00FE1632">
        <w:trPr>
          <w:trHeight w:val="979"/>
          <w:jc w:val="center"/>
        </w:trPr>
        <w:tc>
          <w:tcPr>
            <w:tcW w:w="786" w:type="dxa"/>
            <w:vAlign w:val="center"/>
          </w:tcPr>
          <w:p w14:paraId="112D4382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2651" w:type="dxa"/>
            <w:vAlign w:val="center"/>
          </w:tcPr>
          <w:p w14:paraId="10838914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4" w:type="dxa"/>
            <w:vAlign w:val="center"/>
          </w:tcPr>
          <w:p w14:paraId="212E763F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72" w:type="dxa"/>
            <w:vAlign w:val="center"/>
          </w:tcPr>
          <w:p w14:paraId="0E7B0849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761" w:type="dxa"/>
            <w:vAlign w:val="center"/>
          </w:tcPr>
          <w:p w14:paraId="20F9913E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145BE42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988" w:type="dxa"/>
          </w:tcPr>
          <w:p w14:paraId="2D449552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247" w:type="dxa"/>
          </w:tcPr>
          <w:p w14:paraId="24AAF58C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32" w:type="dxa"/>
          </w:tcPr>
          <w:p w14:paraId="6CB683DB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352" w:type="dxa"/>
          </w:tcPr>
          <w:p w14:paraId="7109794B" w14:textId="7040457B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  <w:tc>
          <w:tcPr>
            <w:tcW w:w="1927" w:type="dxa"/>
          </w:tcPr>
          <w:p w14:paraId="5156696C" w14:textId="77777777" w:rsidR="009A0072" w:rsidRDefault="009A0072" w:rsidP="00151F11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</w:p>
        </w:tc>
      </w:tr>
    </w:tbl>
    <w:p w14:paraId="71D5689C" w14:textId="01E05669" w:rsidR="00E53543" w:rsidRPr="00FE1632" w:rsidRDefault="00E53543" w:rsidP="00897413">
      <w:pPr>
        <w:ind w:firstLineChars="100" w:firstLine="300"/>
        <w:rPr>
          <w:rFonts w:ascii="黑体" w:eastAsia="黑体" w:hAnsi="黑体" w:hint="eastAsia"/>
          <w:sz w:val="30"/>
          <w:szCs w:val="30"/>
        </w:rPr>
      </w:pPr>
      <w:r w:rsidRPr="00FE1632">
        <w:rPr>
          <w:rFonts w:ascii="黑体" w:eastAsia="黑体" w:hAnsi="黑体" w:hint="eastAsia"/>
          <w:sz w:val="30"/>
          <w:szCs w:val="30"/>
        </w:rPr>
        <w:t>注：请按照推荐顺序填写。</w:t>
      </w:r>
    </w:p>
    <w:sectPr w:rsidR="00E53543" w:rsidRPr="00FE1632" w:rsidSect="00E535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8FA0" w14:textId="77777777" w:rsidR="009C67BA" w:rsidRDefault="009C67BA" w:rsidP="00E53543">
      <w:pPr>
        <w:rPr>
          <w:rFonts w:hint="eastAsia"/>
        </w:rPr>
      </w:pPr>
      <w:r>
        <w:separator/>
      </w:r>
    </w:p>
  </w:endnote>
  <w:endnote w:type="continuationSeparator" w:id="0">
    <w:p w14:paraId="52E393C1" w14:textId="77777777" w:rsidR="009C67BA" w:rsidRDefault="009C67BA" w:rsidP="00E535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65E3" w14:textId="77777777" w:rsidR="009C67BA" w:rsidRDefault="009C67BA" w:rsidP="00E53543">
      <w:pPr>
        <w:rPr>
          <w:rFonts w:hint="eastAsia"/>
        </w:rPr>
      </w:pPr>
      <w:r>
        <w:separator/>
      </w:r>
    </w:p>
  </w:footnote>
  <w:footnote w:type="continuationSeparator" w:id="0">
    <w:p w14:paraId="29CAD039" w14:textId="77777777" w:rsidR="009C67BA" w:rsidRDefault="009C67BA" w:rsidP="00E535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4F"/>
    <w:rsid w:val="001127EA"/>
    <w:rsid w:val="00152046"/>
    <w:rsid w:val="001C711B"/>
    <w:rsid w:val="002E0FF7"/>
    <w:rsid w:val="00324CF6"/>
    <w:rsid w:val="004A0773"/>
    <w:rsid w:val="004C5C0B"/>
    <w:rsid w:val="004F5FCF"/>
    <w:rsid w:val="005A5950"/>
    <w:rsid w:val="005B6DDE"/>
    <w:rsid w:val="005E06B6"/>
    <w:rsid w:val="006601FD"/>
    <w:rsid w:val="006651F9"/>
    <w:rsid w:val="00762D4F"/>
    <w:rsid w:val="00767FD4"/>
    <w:rsid w:val="007F3D2D"/>
    <w:rsid w:val="00897413"/>
    <w:rsid w:val="009A0072"/>
    <w:rsid w:val="009C67BA"/>
    <w:rsid w:val="00A07DBB"/>
    <w:rsid w:val="00AF0237"/>
    <w:rsid w:val="00B35E3D"/>
    <w:rsid w:val="00B50670"/>
    <w:rsid w:val="00C03BB7"/>
    <w:rsid w:val="00C134EF"/>
    <w:rsid w:val="00D9293E"/>
    <w:rsid w:val="00DF4B48"/>
    <w:rsid w:val="00E103EE"/>
    <w:rsid w:val="00E53543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F88B2"/>
  <w15:chartTrackingRefBased/>
  <w15:docId w15:val="{B27F0014-61F1-4110-8647-6EE550C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2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2D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2D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35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35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354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35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E5354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f3">
    <w:name w:val="正文文本 字符"/>
    <w:basedOn w:val="a0"/>
    <w:link w:val="af2"/>
    <w:uiPriority w:val="1"/>
    <w:rsid w:val="00E53543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5354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E103EE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E103EE"/>
    <w:rPr>
      <w:sz w:val="18"/>
      <w:szCs w:val="18"/>
    </w:rPr>
  </w:style>
  <w:style w:type="paragraph" w:styleId="af6">
    <w:name w:val="Revision"/>
    <w:hidden/>
    <w:uiPriority w:val="99"/>
    <w:semiHidden/>
    <w:rsid w:val="00FE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112</Characters>
  <Application>Microsoft Office Word</Application>
  <DocSecurity>0</DocSecurity>
  <Lines>112</Lines>
  <Paragraphs>27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丽阳 李</dc:creator>
  <cp:keywords/>
  <dc:description/>
  <cp:lastModifiedBy>丽阳 李</cp:lastModifiedBy>
  <cp:revision>17</cp:revision>
  <dcterms:created xsi:type="dcterms:W3CDTF">2025-05-21T15:05:00Z</dcterms:created>
  <dcterms:modified xsi:type="dcterms:W3CDTF">2025-06-03T06:18:00Z</dcterms:modified>
</cp:coreProperties>
</file>