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00000" w:rsidRDefault="00000000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775733" w:rsidRDefault="0077573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775733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2024年海淀职工“海工杯”围棋比赛</w:t>
      </w:r>
    </w:p>
    <w:p w:rsidR="00000000" w:rsidRDefault="00000000">
      <w:pPr>
        <w:spacing w:line="70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自愿参赛责任书</w:t>
      </w:r>
    </w:p>
    <w:p w:rsidR="00000000" w:rsidRPr="00775733" w:rsidRDefault="00000000" w:rsidP="00775733">
      <w:pPr>
        <w:spacing w:line="700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1、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他不适合运动的相关疾病），因此我郑重声明，可以正常参加</w:t>
      </w:r>
      <w:r w:rsidR="00775733" w:rsidRPr="00775733">
        <w:rPr>
          <w:rFonts w:ascii="仿宋_GB2312" w:eastAsia="仿宋_GB2312" w:hAnsi="宋体" w:hint="eastAsia"/>
          <w:sz w:val="32"/>
          <w:szCs w:val="32"/>
        </w:rPr>
        <w:t>2024年海淀职工“海工杯”围棋比赛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2、我充分了解本次活动期间的训练或比赛有潜在的危险，以及可能由此而导致的受伤或事故，我会竭尽所能，以对自己的安全负责任的态度参赛。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3、我本人愿意遵守本次比赛活动的所有规则规定，如果本人在参赛过程中发现或注意到任何风险和潜在风险，本人将立刻终止参赛或告之赛会工作人员。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4、我同意接受主办方在比赛期间提供的现场急救性质的医疗治疗，但在医院救治等发生的相关费用由保险及本人负担。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本人已认真阅读全面理解以上内容，对上述所有内容予以确认并承担相应的法律责任，本人签署此责任书纯属自愿行为。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int="eastAsia"/>
          <w:sz w:val="32"/>
          <w:szCs w:val="32"/>
        </w:rPr>
      </w:pP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参赛单位（盖章）：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参赛者签名：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00000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775733" w:rsidRDefault="00775733" w:rsidP="00775733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775733" w:rsidRDefault="00775733" w:rsidP="00775733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775733" w:rsidRDefault="00775733" w:rsidP="00775733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000000" w:rsidRPr="00775733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</w:p>
    <w:p w:rsidR="00B83160" w:rsidRDefault="00000000">
      <w:pPr>
        <w:pStyle w:val="1"/>
        <w:spacing w:beforeLines="100" w:before="312"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签署时间：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20</w:t>
      </w:r>
      <w:r>
        <w:rPr>
          <w:rFonts w:ascii="仿宋_GB2312" w:eastAsia="仿宋_GB2312" w:hAnsi="宋体"/>
          <w:sz w:val="32"/>
          <w:szCs w:val="32"/>
          <w:u w:val="single"/>
        </w:rPr>
        <w:t>2</w:t>
      </w:r>
      <w:r>
        <w:rPr>
          <w:rFonts w:ascii="仿宋_GB2312" w:eastAsia="仿宋_GB2312" w:hAnsi="宋体" w:hint="eastAsia"/>
          <w:sz w:val="32"/>
          <w:szCs w:val="32"/>
          <w:u w:val="single"/>
        </w:rPr>
        <w:t>4年     月      日</w:t>
      </w:r>
    </w:p>
    <w:sectPr w:rsidR="00B83160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3160" w:rsidRDefault="00B83160" w:rsidP="00775733">
      <w:r>
        <w:separator/>
      </w:r>
    </w:p>
  </w:endnote>
  <w:endnote w:type="continuationSeparator" w:id="0">
    <w:p w:rsidR="00B83160" w:rsidRDefault="00B83160" w:rsidP="0077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3160" w:rsidRDefault="00B83160" w:rsidP="00775733">
      <w:r>
        <w:separator/>
      </w:r>
    </w:p>
  </w:footnote>
  <w:footnote w:type="continuationSeparator" w:id="0">
    <w:p w:rsidR="00B83160" w:rsidRDefault="00B83160" w:rsidP="0077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hZWFjMzU0MmVlOWZkMWVjNWQ1MjlhMjk5NjRjMWMifQ=="/>
  </w:docVars>
  <w:rsids>
    <w:rsidRoot w:val="004525D2"/>
    <w:rsid w:val="00004A65"/>
    <w:rsid w:val="0005264F"/>
    <w:rsid w:val="000C2F4F"/>
    <w:rsid w:val="000F2CBB"/>
    <w:rsid w:val="00192A1B"/>
    <w:rsid w:val="00195093"/>
    <w:rsid w:val="00196541"/>
    <w:rsid w:val="001E737A"/>
    <w:rsid w:val="002F3588"/>
    <w:rsid w:val="002F451D"/>
    <w:rsid w:val="003075AC"/>
    <w:rsid w:val="003412C5"/>
    <w:rsid w:val="00384ED2"/>
    <w:rsid w:val="003D133E"/>
    <w:rsid w:val="00402A27"/>
    <w:rsid w:val="004525D2"/>
    <w:rsid w:val="004C6139"/>
    <w:rsid w:val="00503F8B"/>
    <w:rsid w:val="00531403"/>
    <w:rsid w:val="00585821"/>
    <w:rsid w:val="00660CC2"/>
    <w:rsid w:val="006B3E1C"/>
    <w:rsid w:val="006F5FED"/>
    <w:rsid w:val="00775733"/>
    <w:rsid w:val="007B0424"/>
    <w:rsid w:val="007E160B"/>
    <w:rsid w:val="008339A8"/>
    <w:rsid w:val="00877F23"/>
    <w:rsid w:val="008B39E2"/>
    <w:rsid w:val="00931CDA"/>
    <w:rsid w:val="00961266"/>
    <w:rsid w:val="0096336C"/>
    <w:rsid w:val="009C12C8"/>
    <w:rsid w:val="009D0DB1"/>
    <w:rsid w:val="00B02635"/>
    <w:rsid w:val="00B07921"/>
    <w:rsid w:val="00B60021"/>
    <w:rsid w:val="00B83160"/>
    <w:rsid w:val="00B92837"/>
    <w:rsid w:val="00B95D01"/>
    <w:rsid w:val="00BB7E79"/>
    <w:rsid w:val="00C17622"/>
    <w:rsid w:val="00C8112A"/>
    <w:rsid w:val="00C82C4D"/>
    <w:rsid w:val="00D325B1"/>
    <w:rsid w:val="00D412EC"/>
    <w:rsid w:val="00DA6A3E"/>
    <w:rsid w:val="00DD4813"/>
    <w:rsid w:val="00E06569"/>
    <w:rsid w:val="00E15F99"/>
    <w:rsid w:val="00E40B02"/>
    <w:rsid w:val="00E62A44"/>
    <w:rsid w:val="00F17B9C"/>
    <w:rsid w:val="00FE6D00"/>
    <w:rsid w:val="02B50726"/>
    <w:rsid w:val="0BAB7BE6"/>
    <w:rsid w:val="133961CD"/>
    <w:rsid w:val="17E9102F"/>
    <w:rsid w:val="1C0C4C9B"/>
    <w:rsid w:val="1DE5419D"/>
    <w:rsid w:val="1F032E5B"/>
    <w:rsid w:val="21E7EDBC"/>
    <w:rsid w:val="2A970D6C"/>
    <w:rsid w:val="2AA92185"/>
    <w:rsid w:val="2C641BFF"/>
    <w:rsid w:val="2F3960B7"/>
    <w:rsid w:val="2F842A83"/>
    <w:rsid w:val="3CD5527A"/>
    <w:rsid w:val="40175F1C"/>
    <w:rsid w:val="43551B15"/>
    <w:rsid w:val="47F86BAC"/>
    <w:rsid w:val="4B270251"/>
    <w:rsid w:val="4ED51B30"/>
    <w:rsid w:val="57052395"/>
    <w:rsid w:val="58136BF6"/>
    <w:rsid w:val="5A2967A0"/>
    <w:rsid w:val="680A1D46"/>
    <w:rsid w:val="72C87601"/>
    <w:rsid w:val="7679B451"/>
    <w:rsid w:val="78381FE9"/>
    <w:rsid w:val="7F7E9B61"/>
    <w:rsid w:val="7FF7FDE2"/>
    <w:rsid w:val="9A3ED15C"/>
    <w:rsid w:val="FFEFC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9B002DA"/>
  <w15:chartTrackingRefBased/>
  <w15:docId w15:val="{7F86D469-2DDC-4BF4-A99C-22766C07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德龙</dc:creator>
  <cp:keywords/>
  <dc:description/>
  <cp:lastModifiedBy>Administrator</cp:lastModifiedBy>
  <cp:revision>2</cp:revision>
  <cp:lastPrinted>2024-06-14T16:51:00Z</cp:lastPrinted>
  <dcterms:created xsi:type="dcterms:W3CDTF">2024-10-28T08:02:00Z</dcterms:created>
  <dcterms:modified xsi:type="dcterms:W3CDTF">2024-10-28T08:02:00Z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81A8ADFAFD18E67E2BED6B6693A6F2A4</vt:lpwstr>
  </property>
</Properties>
</file>