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</w:rPr>
        <w:t>附件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eastAsia="zh-CN"/>
        </w:rPr>
        <w:t>海淀区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技术工人疗休养活动报名表</w:t>
      </w:r>
    </w:p>
    <w:p>
      <w:pPr>
        <w:spacing w:before="365"/>
        <w:ind w:right="0" w:firstLine="494" w:firstLineChars="200"/>
        <w:jc w:val="left"/>
        <w:rPr>
          <w:rFonts w:hint="default" w:ascii="仿宋" w:hAnsi="仿宋" w:eastAsia="仿宋" w:cs="仿宋"/>
          <w:b w:val="0"/>
          <w:bCs w:val="0"/>
          <w:spacing w:val="-17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sz w:val="28"/>
          <w:szCs w:val="28"/>
          <w:lang w:val="en-US" w:eastAsia="zh-CN"/>
        </w:rPr>
        <w:t>地点：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河</w:t>
      </w:r>
      <w:r>
        <w:rPr>
          <w:rFonts w:hint="eastAsia" w:ascii="仿宋_GB2312" w:hAnsi="仿宋_GB2312" w:eastAsia="仿宋_GB2312" w:cs="仿宋_GB2312"/>
          <w:b/>
          <w:bCs/>
          <w:w w:val="95"/>
          <w:sz w:val="28"/>
          <w:szCs w:val="28"/>
        </w:rPr>
        <w:t>北省总工会温塘疗养院</w:t>
      </w:r>
      <w:r>
        <w:rPr>
          <w:rFonts w:hint="eastAsia" w:ascii="仿宋_GB2312" w:hAnsi="仿宋_GB2312" w:eastAsia="仿宋_GB2312" w:cs="仿宋_GB2312"/>
          <w:b/>
          <w:bCs/>
          <w:w w:val="95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/>
          <w:bCs/>
          <w:spacing w:val="-17"/>
          <w:sz w:val="28"/>
          <w:szCs w:val="28"/>
          <w:lang w:eastAsia="zh-CN"/>
        </w:rPr>
        <w:t>时间：</w:t>
      </w:r>
      <w:r>
        <w:rPr>
          <w:rFonts w:hint="eastAsia" w:ascii="仿宋_GB2312" w:hAnsi="仿宋_GB2312" w:eastAsia="仿宋_GB2312" w:cs="仿宋_GB2312"/>
          <w:b/>
          <w:bCs/>
          <w:spacing w:val="-17"/>
          <w:sz w:val="28"/>
          <w:szCs w:val="28"/>
          <w:lang w:val="en-US" w:eastAsia="zh-CN"/>
        </w:rPr>
        <w:t xml:space="preserve">10月24日--27日  </w:t>
      </w:r>
      <w:r>
        <w:rPr>
          <w:rFonts w:hint="eastAsia" w:ascii="仿宋" w:hAnsi="仿宋" w:eastAsia="仿宋" w:cs="仿宋"/>
          <w:b w:val="0"/>
          <w:bCs w:val="0"/>
          <w:spacing w:val="-17"/>
          <w:sz w:val="28"/>
          <w:szCs w:val="28"/>
          <w:lang w:val="en-US" w:eastAsia="zh-CN"/>
        </w:rPr>
        <w:t xml:space="preserve">  </w:t>
      </w:r>
    </w:p>
    <w:tbl>
      <w:tblPr>
        <w:tblStyle w:val="7"/>
        <w:tblW w:w="492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801"/>
        <w:gridCol w:w="687"/>
        <w:gridCol w:w="637"/>
        <w:gridCol w:w="715"/>
        <w:gridCol w:w="556"/>
        <w:gridCol w:w="1824"/>
        <w:gridCol w:w="1107"/>
        <w:gridCol w:w="2444"/>
        <w:gridCol w:w="1432"/>
        <w:gridCol w:w="1043"/>
        <w:gridCol w:w="1858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健康状况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手机号码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工作单位及职务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所获的荣誉和时间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单位联系人姓名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0"/>
                <w:szCs w:val="20"/>
              </w:rPr>
              <w:t>单位联系电话/手机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pStyle w:val="3"/>
        <w:ind w:firstLine="280" w:firstLineChars="100"/>
        <w:rPr>
          <w:rFonts w:ascii="仿宋_GB2312" w:hAnsi="Times New Roman" w:eastAsia="仿宋_GB2312" w:cs="Times New Roman"/>
          <w:snapToGrid/>
          <w:color w:val="auto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snapToGrid/>
          <w:color w:val="auto"/>
          <w:kern w:val="2"/>
          <w:sz w:val="28"/>
          <w:szCs w:val="28"/>
        </w:rPr>
        <w:t>备注：填写信息需准确无误，所有项不得空缺。</w:t>
      </w:r>
    </w:p>
    <w:sectPr>
      <w:footerReference r:id="rId3" w:type="default"/>
      <w:pgSz w:w="17290" w:h="12560" w:orient="landscape"/>
      <w:pgMar w:top="1882" w:right="1469" w:bottom="1882" w:left="1197" w:header="0" w:footer="93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Z2mk/yQEAAJI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VVyqA9Y0cH7cAdThhQmuUMLNn1JCBuyq+erq2qITNLm&#10;cr1ar0syXFJtTgineLgeAOM75S1LQc2Bni27KU4fMI5H5yOpm3Fpdf5WGzNW006RaI7EUhSH/TCx&#10;3fvmTCpp6Am88/CVs56evOaOJpwz896Ro2k65gDmYD8Hwkm6WPORF4a3x0jtM7fUbOwwcaCnyuqm&#10;sUqz8HeeTz38St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ZmMGEwMTg0NjQ0YWU1YTYyMWVkMmM4NWFmNWQ4MDQifQ=="/>
  </w:docVars>
  <w:rsids>
    <w:rsidRoot w:val="00A65AF8"/>
    <w:rsid w:val="001F4760"/>
    <w:rsid w:val="003A5056"/>
    <w:rsid w:val="004A5FAF"/>
    <w:rsid w:val="007437DB"/>
    <w:rsid w:val="00892AD7"/>
    <w:rsid w:val="00A51C74"/>
    <w:rsid w:val="00A65AF8"/>
    <w:rsid w:val="00BA7D93"/>
    <w:rsid w:val="00DC7021"/>
    <w:rsid w:val="00F87B6B"/>
    <w:rsid w:val="3AFEBD52"/>
    <w:rsid w:val="4F55DC8A"/>
    <w:rsid w:val="579D06A8"/>
    <w:rsid w:val="59873BC1"/>
    <w:rsid w:val="6DEE76EB"/>
    <w:rsid w:val="6FDEA6F3"/>
    <w:rsid w:val="76BFAB1B"/>
    <w:rsid w:val="79FF068D"/>
    <w:rsid w:val="7BD938C4"/>
    <w:rsid w:val="7BF18457"/>
    <w:rsid w:val="BEDF12D5"/>
    <w:rsid w:val="DD670224"/>
    <w:rsid w:val="E79B9BE9"/>
    <w:rsid w:val="FDE7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338</Words>
  <Characters>1928</Characters>
  <Lines>16</Lines>
  <Paragraphs>4</Paragraphs>
  <TotalTime>2</TotalTime>
  <ScaleCrop>false</ScaleCrop>
  <LinksUpToDate>false</LinksUpToDate>
  <CharactersWithSpaces>2262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2023-08-29T20:14:00Z</dcterms:created>
  <dc:creator>Kingsoft-PDF</dc:creator>
  <cp:lastModifiedBy>user</cp:lastModifiedBy>
  <dcterms:modified xsi:type="dcterms:W3CDTF">2023-09-20T11:14:58Z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2023-08-17T09:52:29Z</vt:filetime>
  </property>
  <property fmtid="{D5CDD505-2E9C-101B-9397-08002B2CF9AE}" pid="4" name="UsrData">
    <vt:lpwstr>64dd7d59026568001f43eb53wl</vt:lpwstr>
  </property>
  <property fmtid="{D5CDD505-2E9C-101B-9397-08002B2CF9AE}" pid="5" name="KSOProductBuildVer">
    <vt:lpwstr>2052-11.8.2.1115</vt:lpwstr>
  </property>
  <property fmtid="{D5CDD505-2E9C-101B-9397-08002B2CF9AE}" pid="6" name="ICV">
    <vt:lpwstr>2BE4E73868B7EB4CB2630A657379C5DF</vt:lpwstr>
  </property>
</Properties>
</file>