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AD390" w14:textId="77777777" w:rsidR="00CE607F" w:rsidRPr="003E1A67" w:rsidRDefault="00CE607F" w:rsidP="00B867AF">
      <w:pPr>
        <w:spacing w:afterLines="50" w:after="156" w:line="400" w:lineRule="exact"/>
        <w:rPr>
          <w:rFonts w:ascii="黑体" w:eastAsia="黑体" w:hAnsi="黑体"/>
          <w:bCs/>
          <w:sz w:val="30"/>
          <w:szCs w:val="30"/>
        </w:rPr>
      </w:pPr>
      <w:r w:rsidRPr="003E1A67">
        <w:rPr>
          <w:rFonts w:ascii="黑体" w:eastAsia="黑体" w:hAnsi="黑体" w:hint="eastAsia"/>
          <w:bCs/>
          <w:sz w:val="30"/>
          <w:szCs w:val="30"/>
        </w:rPr>
        <w:t>附件</w:t>
      </w:r>
      <w:r w:rsidR="00B867AF">
        <w:rPr>
          <w:rFonts w:ascii="黑体" w:eastAsia="黑体" w:hAnsi="黑体" w:hint="eastAsia"/>
          <w:bCs/>
          <w:sz w:val="30"/>
          <w:szCs w:val="30"/>
        </w:rPr>
        <w:t>4</w:t>
      </w:r>
    </w:p>
    <w:p w14:paraId="45F319DD" w14:textId="352A7B74" w:rsidR="00467355" w:rsidRPr="007279B1" w:rsidRDefault="00DD668C" w:rsidP="00B867AF">
      <w:pPr>
        <w:spacing w:afterLines="50" w:after="156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2021</w:t>
      </w:r>
      <w:r w:rsidR="00467355" w:rsidRPr="007279B1">
        <w:rPr>
          <w:rFonts w:ascii="方正小标宋简体" w:eastAsia="方正小标宋简体" w:hint="eastAsia"/>
          <w:bCs/>
          <w:sz w:val="36"/>
          <w:szCs w:val="36"/>
        </w:rPr>
        <w:t>年市级劳模</w:t>
      </w:r>
      <w:r w:rsidR="00687B56">
        <w:rPr>
          <w:rFonts w:ascii="方正小标宋简体" w:eastAsia="方正小标宋简体" w:hint="eastAsia"/>
          <w:bCs/>
          <w:sz w:val="36"/>
          <w:szCs w:val="36"/>
        </w:rPr>
        <w:t>生活困难补助金</w:t>
      </w:r>
      <w:r w:rsidR="00467355" w:rsidRPr="007279B1">
        <w:rPr>
          <w:rFonts w:ascii="方正小标宋简体" w:eastAsia="方正小标宋简体" w:hint="eastAsia"/>
          <w:bCs/>
          <w:sz w:val="36"/>
          <w:szCs w:val="36"/>
        </w:rPr>
        <w:t>申报表</w:t>
      </w:r>
    </w:p>
    <w:p w14:paraId="1A3406AF" w14:textId="77777777" w:rsidR="00CE607F" w:rsidRPr="008A49B0" w:rsidRDefault="00CE607F" w:rsidP="00B867AF">
      <w:pPr>
        <w:spacing w:afterLines="50" w:after="156"/>
        <w:rPr>
          <w:rFonts w:ascii="仿宋_GB2312" w:eastAsia="仿宋_GB2312"/>
          <w:sz w:val="24"/>
        </w:rPr>
      </w:pPr>
      <w:r w:rsidRPr="008A49B0">
        <w:rPr>
          <w:rFonts w:ascii="仿宋_GB2312" w:eastAsia="仿宋_GB2312" w:hint="eastAsia"/>
          <w:sz w:val="24"/>
        </w:rPr>
        <w:t xml:space="preserve">单位名称（公章）：                                  </w:t>
      </w:r>
    </w:p>
    <w:tbl>
      <w:tblPr>
        <w:tblW w:w="97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92"/>
        <w:gridCol w:w="825"/>
        <w:gridCol w:w="542"/>
        <w:gridCol w:w="72"/>
        <w:gridCol w:w="286"/>
        <w:gridCol w:w="1082"/>
        <w:gridCol w:w="180"/>
        <w:gridCol w:w="1537"/>
        <w:gridCol w:w="1885"/>
      </w:tblGrid>
      <w:tr w:rsidR="00CE607F" w14:paraId="359BE867" w14:textId="77777777" w:rsidTr="00821901">
        <w:trPr>
          <w:trHeight w:val="752"/>
        </w:trPr>
        <w:tc>
          <w:tcPr>
            <w:tcW w:w="9721" w:type="dxa"/>
            <w:gridSpan w:val="10"/>
            <w:vAlign w:val="center"/>
          </w:tcPr>
          <w:p w14:paraId="58F1216B" w14:textId="77777777" w:rsidR="00CE607F" w:rsidRPr="00C32E4F" w:rsidRDefault="00CE607F" w:rsidP="001E1F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32E4F">
              <w:rPr>
                <w:rFonts w:ascii="黑体" w:eastAsia="黑体" w:hAnsi="黑体" w:hint="eastAsia"/>
                <w:sz w:val="28"/>
                <w:szCs w:val="28"/>
              </w:rPr>
              <w:t>基本信息</w:t>
            </w:r>
          </w:p>
        </w:tc>
      </w:tr>
      <w:tr w:rsidR="00CE607F" w14:paraId="5DE2CC28" w14:textId="77777777" w:rsidTr="001E1F78">
        <w:trPr>
          <w:trHeight w:hRule="exact" w:val="794"/>
        </w:trPr>
        <w:tc>
          <w:tcPr>
            <w:tcW w:w="1620" w:type="dxa"/>
            <w:vAlign w:val="center"/>
          </w:tcPr>
          <w:p w14:paraId="392F8BCA" w14:textId="77777777" w:rsidR="00CE607F" w:rsidRPr="008A49B0" w:rsidRDefault="00CE607F" w:rsidP="001E1F7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姓</w:t>
            </w:r>
            <w:r w:rsidR="003E1A67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8A49B0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692" w:type="dxa"/>
            <w:vAlign w:val="center"/>
          </w:tcPr>
          <w:p w14:paraId="70128C16" w14:textId="77777777" w:rsidR="00CE607F" w:rsidRPr="008A49B0" w:rsidRDefault="00CE607F" w:rsidP="001E1F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129521AE" w14:textId="77777777" w:rsidR="00CE607F" w:rsidRPr="008A49B0" w:rsidRDefault="00CE607F" w:rsidP="001E1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14:paraId="7E39C315" w14:textId="77777777" w:rsidR="00CE607F" w:rsidRPr="008A49B0" w:rsidRDefault="00CE607F" w:rsidP="001E1F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08FE09A6" w14:textId="77777777" w:rsidR="00CE607F" w:rsidRPr="008A49B0" w:rsidRDefault="00CE607F" w:rsidP="001E1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422" w:type="dxa"/>
            <w:gridSpan w:val="2"/>
            <w:vAlign w:val="center"/>
          </w:tcPr>
          <w:p w14:paraId="14C4D317" w14:textId="77777777" w:rsidR="00CE607F" w:rsidRPr="008A49B0" w:rsidRDefault="00CE607F" w:rsidP="001E1F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E607F" w14:paraId="18EDA80A" w14:textId="77777777" w:rsidTr="001E1F78">
        <w:trPr>
          <w:trHeight w:hRule="exact" w:val="794"/>
        </w:trPr>
        <w:tc>
          <w:tcPr>
            <w:tcW w:w="1620" w:type="dxa"/>
            <w:vAlign w:val="center"/>
          </w:tcPr>
          <w:p w14:paraId="60BEFA37" w14:textId="77777777" w:rsidR="00CE607F" w:rsidRPr="008A49B0" w:rsidRDefault="00045B1D" w:rsidP="00045B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</w:t>
            </w:r>
            <w:r w:rsidR="00CE607F" w:rsidRPr="008A49B0"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4679" w:type="dxa"/>
            <w:gridSpan w:val="7"/>
            <w:vAlign w:val="center"/>
          </w:tcPr>
          <w:p w14:paraId="1991E819" w14:textId="77777777" w:rsidR="00CE607F" w:rsidRPr="008A49B0" w:rsidRDefault="00CE607F" w:rsidP="001E1F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7" w:type="dxa"/>
            <w:vAlign w:val="center"/>
          </w:tcPr>
          <w:p w14:paraId="0D81D1F0" w14:textId="77777777" w:rsidR="00CE607F" w:rsidRPr="008A49B0" w:rsidRDefault="00EE2399" w:rsidP="001E1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就业状况</w:t>
            </w:r>
          </w:p>
        </w:tc>
        <w:tc>
          <w:tcPr>
            <w:tcW w:w="1885" w:type="dxa"/>
            <w:vAlign w:val="center"/>
          </w:tcPr>
          <w:p w14:paraId="485FA945" w14:textId="77777777" w:rsidR="00CE607F" w:rsidRPr="008A49B0" w:rsidRDefault="00CE607F" w:rsidP="001E1F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E607F" w14:paraId="160AA5FC" w14:textId="77777777" w:rsidTr="001E1F78">
        <w:trPr>
          <w:trHeight w:hRule="exact" w:val="794"/>
        </w:trPr>
        <w:tc>
          <w:tcPr>
            <w:tcW w:w="1620" w:type="dxa"/>
            <w:vAlign w:val="center"/>
          </w:tcPr>
          <w:p w14:paraId="705457A7" w14:textId="77777777" w:rsidR="00CE607F" w:rsidRPr="008A49B0" w:rsidRDefault="00CE607F" w:rsidP="001E1F7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荣誉称号</w:t>
            </w:r>
          </w:p>
        </w:tc>
        <w:tc>
          <w:tcPr>
            <w:tcW w:w="4679" w:type="dxa"/>
            <w:gridSpan w:val="7"/>
            <w:vAlign w:val="center"/>
          </w:tcPr>
          <w:p w14:paraId="6EB3A191" w14:textId="77777777" w:rsidR="00CE607F" w:rsidRPr="008A49B0" w:rsidRDefault="00CE607F" w:rsidP="001E1F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7" w:type="dxa"/>
            <w:vAlign w:val="center"/>
          </w:tcPr>
          <w:p w14:paraId="7C4A3A46" w14:textId="77777777" w:rsidR="00CE607F" w:rsidRPr="008A49B0" w:rsidRDefault="00CE607F" w:rsidP="001E1F7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授予时间</w:t>
            </w:r>
          </w:p>
        </w:tc>
        <w:tc>
          <w:tcPr>
            <w:tcW w:w="1885" w:type="dxa"/>
            <w:vAlign w:val="center"/>
          </w:tcPr>
          <w:p w14:paraId="46AA8059" w14:textId="77777777" w:rsidR="00CE607F" w:rsidRPr="008A49B0" w:rsidRDefault="00CE607F" w:rsidP="001E1F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F5374" w14:paraId="3C0FD981" w14:textId="77777777" w:rsidTr="007F5374">
        <w:trPr>
          <w:trHeight w:val="1000"/>
        </w:trPr>
        <w:tc>
          <w:tcPr>
            <w:tcW w:w="1620" w:type="dxa"/>
            <w:vAlign w:val="center"/>
          </w:tcPr>
          <w:p w14:paraId="21FD6C70" w14:textId="77777777" w:rsidR="007F5374" w:rsidRDefault="007F5374" w:rsidP="007F5374">
            <w:pPr>
              <w:spacing w:line="2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Ansi="Calibri" w:hint="eastAsia"/>
                <w:spacing w:val="-20"/>
                <w:sz w:val="24"/>
                <w:szCs w:val="22"/>
              </w:rPr>
              <w:t>劳模本人银行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卡</w:t>
            </w:r>
          </w:p>
          <w:p w14:paraId="1235D277" w14:textId="77777777" w:rsidR="007F5374" w:rsidRPr="001207E2" w:rsidRDefault="007F5374" w:rsidP="007F5374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（存折）</w:t>
            </w:r>
            <w:r>
              <w:rPr>
                <w:rFonts w:ascii="仿宋_GB2312" w:eastAsia="仿宋_GB2312" w:hAnsi="Calibri" w:hint="eastAsia"/>
                <w:spacing w:val="-20"/>
                <w:sz w:val="24"/>
                <w:szCs w:val="22"/>
              </w:rPr>
              <w:t>开户行</w:t>
            </w:r>
          </w:p>
        </w:tc>
        <w:tc>
          <w:tcPr>
            <w:tcW w:w="3059" w:type="dxa"/>
            <w:gridSpan w:val="3"/>
            <w:vAlign w:val="center"/>
          </w:tcPr>
          <w:p w14:paraId="35D7E78A" w14:textId="77777777" w:rsidR="007F5374" w:rsidRDefault="007F5374" w:rsidP="007F53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36DA5779" w14:textId="77777777" w:rsidR="007F5374" w:rsidRDefault="007F5374" w:rsidP="007F5374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劳模本人银行卡（存折）账号</w:t>
            </w:r>
          </w:p>
        </w:tc>
        <w:tc>
          <w:tcPr>
            <w:tcW w:w="3422" w:type="dxa"/>
            <w:gridSpan w:val="2"/>
            <w:vAlign w:val="center"/>
          </w:tcPr>
          <w:p w14:paraId="715A9B97" w14:textId="77777777" w:rsidR="007F5374" w:rsidRPr="001207E2" w:rsidRDefault="007F5374" w:rsidP="007F5374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CE607F" w14:paraId="7FFF5A4D" w14:textId="77777777" w:rsidTr="00821901">
        <w:trPr>
          <w:trHeight w:val="696"/>
        </w:trPr>
        <w:tc>
          <w:tcPr>
            <w:tcW w:w="9721" w:type="dxa"/>
            <w:gridSpan w:val="10"/>
            <w:vAlign w:val="center"/>
          </w:tcPr>
          <w:p w14:paraId="47180833" w14:textId="77777777" w:rsidR="00CE607F" w:rsidRPr="00C32E4F" w:rsidRDefault="00CE607F" w:rsidP="001E1F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32E4F">
              <w:rPr>
                <w:rFonts w:ascii="黑体" w:eastAsia="黑体" w:hAnsi="黑体" w:hint="eastAsia"/>
                <w:sz w:val="28"/>
                <w:szCs w:val="28"/>
              </w:rPr>
              <w:t>收入情况</w:t>
            </w:r>
          </w:p>
        </w:tc>
      </w:tr>
      <w:tr w:rsidR="00CE607F" w14:paraId="15F30D65" w14:textId="77777777" w:rsidTr="001E1F78">
        <w:trPr>
          <w:trHeight w:hRule="exact" w:val="794"/>
        </w:trPr>
        <w:tc>
          <w:tcPr>
            <w:tcW w:w="4751" w:type="dxa"/>
            <w:gridSpan w:val="5"/>
            <w:vAlign w:val="center"/>
          </w:tcPr>
          <w:p w14:paraId="02382AA5" w14:textId="77777777" w:rsidR="00CE607F" w:rsidRPr="008A49B0" w:rsidRDefault="00CE607F" w:rsidP="001E1F78">
            <w:pPr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本人月收入（元）：</w:t>
            </w:r>
          </w:p>
        </w:tc>
        <w:tc>
          <w:tcPr>
            <w:tcW w:w="4970" w:type="dxa"/>
            <w:gridSpan w:val="5"/>
            <w:vMerge w:val="restart"/>
          </w:tcPr>
          <w:p w14:paraId="3FC8BA5B" w14:textId="77777777" w:rsidR="00CE607F" w:rsidRDefault="00CE607F" w:rsidP="001E1F7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所在单位人事、劳资部门对填表人月收入情况进行审核，并提出意见。</w:t>
            </w:r>
          </w:p>
          <w:p w14:paraId="12A21AAB" w14:textId="77777777" w:rsidR="00CE607F" w:rsidRDefault="00CE607F" w:rsidP="001E1F78">
            <w:pPr>
              <w:rPr>
                <w:rFonts w:ascii="仿宋_GB2312" w:eastAsia="仿宋_GB2312"/>
                <w:sz w:val="24"/>
              </w:rPr>
            </w:pPr>
          </w:p>
          <w:p w14:paraId="6FE5C1EC" w14:textId="77777777" w:rsidR="00CE607F" w:rsidRDefault="00CE607F" w:rsidP="001E1F78">
            <w:pPr>
              <w:rPr>
                <w:rFonts w:ascii="仿宋_GB2312" w:eastAsia="仿宋_GB2312"/>
                <w:sz w:val="24"/>
              </w:rPr>
            </w:pPr>
          </w:p>
          <w:p w14:paraId="5C4D7697" w14:textId="77777777" w:rsidR="00CE607F" w:rsidRDefault="00CE607F" w:rsidP="001E1F78">
            <w:pPr>
              <w:rPr>
                <w:rFonts w:ascii="仿宋_GB2312" w:eastAsia="仿宋_GB2312"/>
                <w:sz w:val="24"/>
              </w:rPr>
            </w:pPr>
          </w:p>
          <w:p w14:paraId="22CB6270" w14:textId="77777777" w:rsidR="00CE607F" w:rsidRDefault="00CE607F" w:rsidP="001E1F78">
            <w:pPr>
              <w:rPr>
                <w:rFonts w:ascii="仿宋_GB2312" w:eastAsia="仿宋_GB2312"/>
                <w:sz w:val="24"/>
              </w:rPr>
            </w:pPr>
          </w:p>
          <w:p w14:paraId="6F8C2585" w14:textId="77777777" w:rsidR="00CE607F" w:rsidRPr="008A49B0" w:rsidRDefault="00CE607F" w:rsidP="001E1F78">
            <w:pPr>
              <w:rPr>
                <w:rFonts w:ascii="仿宋_GB2312" w:eastAsia="仿宋_GB2312"/>
                <w:sz w:val="24"/>
              </w:rPr>
            </w:pPr>
          </w:p>
          <w:p w14:paraId="6E88606A" w14:textId="77777777" w:rsidR="00CE607F" w:rsidRPr="008A49B0" w:rsidRDefault="00CE607F" w:rsidP="001E1F78">
            <w:pPr>
              <w:ind w:firstLineChars="1350" w:firstLine="3240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（盖章）</w:t>
            </w:r>
          </w:p>
          <w:p w14:paraId="00E7C184" w14:textId="77777777" w:rsidR="00CE607F" w:rsidRPr="008A49B0" w:rsidRDefault="00CE607F" w:rsidP="001E1F78">
            <w:pPr>
              <w:rPr>
                <w:rFonts w:ascii="仿宋_GB2312" w:eastAsia="仿宋_GB2312"/>
                <w:sz w:val="24"/>
              </w:rPr>
            </w:pPr>
          </w:p>
          <w:p w14:paraId="55F793EF" w14:textId="77777777" w:rsidR="00CE607F" w:rsidRPr="000D7246" w:rsidRDefault="00CE607F" w:rsidP="001E1F78">
            <w:pPr>
              <w:ind w:firstLineChars="1250" w:firstLine="3000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年　月　日</w:t>
            </w:r>
          </w:p>
        </w:tc>
      </w:tr>
      <w:tr w:rsidR="00CE607F" w14:paraId="5CEED1A2" w14:textId="77777777" w:rsidTr="001E1F78">
        <w:trPr>
          <w:trHeight w:hRule="exact" w:val="794"/>
        </w:trPr>
        <w:tc>
          <w:tcPr>
            <w:tcW w:w="4751" w:type="dxa"/>
            <w:gridSpan w:val="5"/>
            <w:vAlign w:val="center"/>
          </w:tcPr>
          <w:p w14:paraId="2855AB44" w14:textId="77777777" w:rsidR="00CE607F" w:rsidRPr="008A49B0" w:rsidRDefault="00CE607F" w:rsidP="001E1F78">
            <w:pPr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配偶月收入（元）：</w:t>
            </w:r>
          </w:p>
        </w:tc>
        <w:tc>
          <w:tcPr>
            <w:tcW w:w="4970" w:type="dxa"/>
            <w:gridSpan w:val="5"/>
            <w:vMerge/>
            <w:vAlign w:val="center"/>
          </w:tcPr>
          <w:p w14:paraId="799825CB" w14:textId="77777777" w:rsidR="00CE607F" w:rsidRPr="008A49B0" w:rsidRDefault="00CE607F" w:rsidP="001E1F78">
            <w:pPr>
              <w:rPr>
                <w:rFonts w:ascii="仿宋_GB2312" w:eastAsia="仿宋_GB2312"/>
                <w:sz w:val="24"/>
              </w:rPr>
            </w:pPr>
          </w:p>
        </w:tc>
      </w:tr>
      <w:tr w:rsidR="00CE607F" w14:paraId="51BB15BA" w14:textId="77777777" w:rsidTr="001E1F78">
        <w:trPr>
          <w:trHeight w:hRule="exact" w:val="794"/>
        </w:trPr>
        <w:tc>
          <w:tcPr>
            <w:tcW w:w="4751" w:type="dxa"/>
            <w:gridSpan w:val="5"/>
            <w:vAlign w:val="center"/>
          </w:tcPr>
          <w:p w14:paraId="50ED1B7A" w14:textId="77777777" w:rsidR="00CE607F" w:rsidRPr="008A49B0" w:rsidRDefault="00CE607F" w:rsidP="001E1F7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家庭人口数（人）：</w:t>
            </w:r>
          </w:p>
        </w:tc>
        <w:tc>
          <w:tcPr>
            <w:tcW w:w="4970" w:type="dxa"/>
            <w:gridSpan w:val="5"/>
            <w:vMerge/>
            <w:vAlign w:val="center"/>
          </w:tcPr>
          <w:p w14:paraId="3343F92E" w14:textId="77777777" w:rsidR="00CE607F" w:rsidRPr="008A49B0" w:rsidRDefault="00CE607F" w:rsidP="001E1F78">
            <w:pPr>
              <w:rPr>
                <w:rFonts w:ascii="仿宋_GB2312" w:eastAsia="仿宋_GB2312"/>
                <w:sz w:val="24"/>
              </w:rPr>
            </w:pPr>
          </w:p>
        </w:tc>
      </w:tr>
      <w:tr w:rsidR="00CE607F" w14:paraId="27ADB4A8" w14:textId="77777777" w:rsidTr="001E1F78">
        <w:trPr>
          <w:trHeight w:hRule="exact" w:val="794"/>
        </w:trPr>
        <w:tc>
          <w:tcPr>
            <w:tcW w:w="4751" w:type="dxa"/>
            <w:gridSpan w:val="5"/>
            <w:vAlign w:val="center"/>
          </w:tcPr>
          <w:p w14:paraId="113D6D5F" w14:textId="77777777" w:rsidR="00CE607F" w:rsidRPr="008A49B0" w:rsidRDefault="00CE607F" w:rsidP="001E1F78">
            <w:pPr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家庭</w:t>
            </w:r>
            <w:r w:rsidR="00362C70">
              <w:rPr>
                <w:rFonts w:ascii="仿宋_GB2312" w:eastAsia="仿宋_GB2312" w:hint="eastAsia"/>
                <w:sz w:val="24"/>
              </w:rPr>
              <w:t>月</w:t>
            </w:r>
            <w:r w:rsidRPr="008A49B0">
              <w:rPr>
                <w:rFonts w:ascii="仿宋_GB2312" w:eastAsia="仿宋_GB2312" w:hint="eastAsia"/>
                <w:sz w:val="24"/>
              </w:rPr>
              <w:t>总收入（元）：</w:t>
            </w:r>
          </w:p>
        </w:tc>
        <w:tc>
          <w:tcPr>
            <w:tcW w:w="4970" w:type="dxa"/>
            <w:gridSpan w:val="5"/>
            <w:vMerge/>
            <w:vAlign w:val="center"/>
          </w:tcPr>
          <w:p w14:paraId="7C997F18" w14:textId="77777777" w:rsidR="00CE607F" w:rsidRPr="008A49B0" w:rsidRDefault="00CE607F" w:rsidP="001E1F78">
            <w:pPr>
              <w:rPr>
                <w:rFonts w:ascii="仿宋_GB2312" w:eastAsia="仿宋_GB2312"/>
                <w:sz w:val="24"/>
              </w:rPr>
            </w:pPr>
          </w:p>
        </w:tc>
      </w:tr>
      <w:tr w:rsidR="00CE607F" w14:paraId="712A4311" w14:textId="77777777" w:rsidTr="00DD668C">
        <w:trPr>
          <w:cantSplit/>
          <w:trHeight w:val="4050"/>
        </w:trPr>
        <w:tc>
          <w:tcPr>
            <w:tcW w:w="1620" w:type="dxa"/>
            <w:vAlign w:val="center"/>
          </w:tcPr>
          <w:p w14:paraId="4DF84B1A" w14:textId="77777777" w:rsidR="00CE607F" w:rsidRPr="008A49B0" w:rsidRDefault="00CE607F" w:rsidP="001E1F7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区</w:t>
            </w:r>
          </w:p>
          <w:p w14:paraId="4965F584" w14:textId="77777777" w:rsidR="00CE607F" w:rsidRPr="008A49B0" w:rsidRDefault="00CE607F" w:rsidP="001E1F7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产业</w:t>
            </w:r>
          </w:p>
          <w:p w14:paraId="6788B752" w14:textId="77777777" w:rsidR="00CE607F" w:rsidRPr="008A49B0" w:rsidRDefault="00CE607F" w:rsidP="001E1F7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局</w:t>
            </w:r>
          </w:p>
          <w:p w14:paraId="02EDB3FD" w14:textId="77777777" w:rsidR="00CE607F" w:rsidRPr="008A49B0" w:rsidRDefault="00CE607F" w:rsidP="001E1F7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集团</w:t>
            </w:r>
          </w:p>
          <w:p w14:paraId="741E934D" w14:textId="77777777" w:rsidR="00CE607F" w:rsidRPr="008A49B0" w:rsidRDefault="00CE607F" w:rsidP="001E1F78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8A49B0">
              <w:rPr>
                <w:rFonts w:ascii="仿宋_GB2312" w:eastAsia="仿宋_GB2312" w:hint="eastAsia"/>
                <w:spacing w:val="-20"/>
                <w:sz w:val="24"/>
              </w:rPr>
              <w:t>(公司)</w:t>
            </w:r>
          </w:p>
          <w:p w14:paraId="5405D920" w14:textId="77777777" w:rsidR="00CE607F" w:rsidRPr="008A49B0" w:rsidRDefault="00CE607F" w:rsidP="001E1F7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工会</w:t>
            </w:r>
          </w:p>
          <w:p w14:paraId="7F677D9C" w14:textId="77777777" w:rsidR="00CE607F" w:rsidRPr="008A49B0" w:rsidRDefault="00CE607F" w:rsidP="001E1F7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131" w:type="dxa"/>
            <w:gridSpan w:val="4"/>
            <w:vAlign w:val="center"/>
          </w:tcPr>
          <w:p w14:paraId="404AB379" w14:textId="77777777" w:rsidR="00CE607F" w:rsidRPr="008A49B0" w:rsidRDefault="00CE607F" w:rsidP="001E1F78">
            <w:pPr>
              <w:rPr>
                <w:rFonts w:ascii="仿宋_GB2312" w:eastAsia="仿宋_GB2312"/>
                <w:sz w:val="24"/>
              </w:rPr>
            </w:pPr>
          </w:p>
          <w:p w14:paraId="0CD3EEB8" w14:textId="77777777" w:rsidR="00CE607F" w:rsidRPr="008A49B0" w:rsidRDefault="00CE607F" w:rsidP="001E1F78">
            <w:pPr>
              <w:rPr>
                <w:rFonts w:ascii="仿宋_GB2312" w:eastAsia="仿宋_GB2312"/>
                <w:sz w:val="24"/>
              </w:rPr>
            </w:pPr>
          </w:p>
          <w:p w14:paraId="3979C071" w14:textId="77777777" w:rsidR="00CE607F" w:rsidRDefault="00CE607F" w:rsidP="001E1F78">
            <w:pPr>
              <w:rPr>
                <w:rFonts w:ascii="仿宋_GB2312" w:eastAsia="仿宋_GB2312"/>
                <w:sz w:val="24"/>
              </w:rPr>
            </w:pPr>
          </w:p>
          <w:p w14:paraId="0ED8805A" w14:textId="77777777" w:rsidR="00CE607F" w:rsidRDefault="00CE607F" w:rsidP="001E1F78">
            <w:pPr>
              <w:rPr>
                <w:rFonts w:ascii="仿宋_GB2312" w:eastAsia="仿宋_GB2312"/>
                <w:sz w:val="24"/>
              </w:rPr>
            </w:pPr>
          </w:p>
          <w:p w14:paraId="22C0B33F" w14:textId="77777777" w:rsidR="00CE607F" w:rsidRPr="008A49B0" w:rsidRDefault="00CE607F" w:rsidP="001E1F78">
            <w:pPr>
              <w:rPr>
                <w:rFonts w:ascii="仿宋_GB2312" w:eastAsia="仿宋_GB2312"/>
                <w:sz w:val="24"/>
              </w:rPr>
            </w:pPr>
          </w:p>
          <w:p w14:paraId="55A9345A" w14:textId="77777777" w:rsidR="00CE607F" w:rsidRPr="008A49B0" w:rsidRDefault="00CE607F" w:rsidP="001E1F78">
            <w:pPr>
              <w:rPr>
                <w:rFonts w:ascii="仿宋_GB2312" w:eastAsia="仿宋_GB2312"/>
                <w:sz w:val="24"/>
              </w:rPr>
            </w:pPr>
          </w:p>
          <w:p w14:paraId="574A50F0" w14:textId="77777777" w:rsidR="00CE607F" w:rsidRPr="008A49B0" w:rsidRDefault="00CE607F" w:rsidP="001E1F78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（盖章）</w:t>
            </w:r>
          </w:p>
          <w:p w14:paraId="590FE4C6" w14:textId="77777777" w:rsidR="00CE607F" w:rsidRPr="008A49B0" w:rsidRDefault="00CE607F" w:rsidP="001E1F78">
            <w:pPr>
              <w:rPr>
                <w:rFonts w:ascii="仿宋_GB2312" w:eastAsia="仿宋_GB2312"/>
                <w:sz w:val="24"/>
              </w:rPr>
            </w:pPr>
          </w:p>
          <w:p w14:paraId="51C854BF" w14:textId="77777777" w:rsidR="00CE607F" w:rsidRPr="008A49B0" w:rsidRDefault="00CE607F" w:rsidP="001E1F78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年　月　日</w:t>
            </w:r>
          </w:p>
        </w:tc>
        <w:tc>
          <w:tcPr>
            <w:tcW w:w="1368" w:type="dxa"/>
            <w:gridSpan w:val="2"/>
            <w:vAlign w:val="center"/>
          </w:tcPr>
          <w:p w14:paraId="0D6814E8" w14:textId="77777777" w:rsidR="00CE607F" w:rsidRPr="008A49B0" w:rsidRDefault="00CE607F" w:rsidP="001E1F7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市总</w:t>
            </w:r>
          </w:p>
          <w:p w14:paraId="6CF6C2DF" w14:textId="77777777" w:rsidR="00CE607F" w:rsidRPr="008A49B0" w:rsidRDefault="00CE607F" w:rsidP="001E1F7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工会</w:t>
            </w:r>
          </w:p>
          <w:p w14:paraId="519EE6DD" w14:textId="77777777" w:rsidR="00CE607F" w:rsidRPr="008A49B0" w:rsidRDefault="00CE607F" w:rsidP="001E1F7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审批</w:t>
            </w:r>
          </w:p>
          <w:p w14:paraId="580B7DE2" w14:textId="77777777" w:rsidR="00CE607F" w:rsidRPr="008A49B0" w:rsidRDefault="00CE607F" w:rsidP="001E1F7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602" w:type="dxa"/>
            <w:gridSpan w:val="3"/>
            <w:vAlign w:val="center"/>
          </w:tcPr>
          <w:p w14:paraId="4BE91986" w14:textId="77777777" w:rsidR="00CE607F" w:rsidRPr="008A49B0" w:rsidRDefault="00CE607F" w:rsidP="001E1F78">
            <w:pPr>
              <w:rPr>
                <w:rFonts w:ascii="仿宋_GB2312" w:eastAsia="仿宋_GB2312"/>
                <w:sz w:val="24"/>
              </w:rPr>
            </w:pPr>
          </w:p>
          <w:p w14:paraId="4884FC07" w14:textId="77777777" w:rsidR="00CE607F" w:rsidRPr="008A49B0" w:rsidRDefault="00CE607F" w:rsidP="001E1F78">
            <w:pPr>
              <w:rPr>
                <w:rFonts w:ascii="仿宋_GB2312" w:eastAsia="仿宋_GB2312"/>
                <w:sz w:val="24"/>
              </w:rPr>
            </w:pPr>
          </w:p>
          <w:p w14:paraId="30C563EC" w14:textId="77777777" w:rsidR="00CE607F" w:rsidRDefault="00CE607F" w:rsidP="001E1F78">
            <w:pPr>
              <w:rPr>
                <w:rFonts w:ascii="仿宋_GB2312" w:eastAsia="仿宋_GB2312"/>
                <w:sz w:val="24"/>
              </w:rPr>
            </w:pPr>
          </w:p>
          <w:p w14:paraId="1F97243C" w14:textId="77777777" w:rsidR="00CE607F" w:rsidRDefault="00CE607F" w:rsidP="001E1F78">
            <w:pPr>
              <w:rPr>
                <w:rFonts w:ascii="仿宋_GB2312" w:eastAsia="仿宋_GB2312"/>
                <w:sz w:val="24"/>
              </w:rPr>
            </w:pPr>
          </w:p>
          <w:p w14:paraId="0455E0ED" w14:textId="77777777" w:rsidR="00CE607F" w:rsidRDefault="00CE607F" w:rsidP="001E1F78">
            <w:pPr>
              <w:rPr>
                <w:rFonts w:ascii="仿宋_GB2312" w:eastAsia="仿宋_GB2312"/>
                <w:sz w:val="24"/>
              </w:rPr>
            </w:pPr>
          </w:p>
          <w:p w14:paraId="6DA29061" w14:textId="77777777" w:rsidR="00CE607F" w:rsidRPr="008A49B0" w:rsidRDefault="00CE607F" w:rsidP="001E1F78">
            <w:pPr>
              <w:rPr>
                <w:rFonts w:ascii="仿宋_GB2312" w:eastAsia="仿宋_GB2312"/>
                <w:sz w:val="24"/>
              </w:rPr>
            </w:pPr>
          </w:p>
          <w:p w14:paraId="1089C07E" w14:textId="77777777" w:rsidR="00CE607F" w:rsidRPr="008A49B0" w:rsidRDefault="00CE607F" w:rsidP="001E1F78">
            <w:pPr>
              <w:ind w:firstLineChars="850" w:firstLine="2040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（盖章）</w:t>
            </w:r>
          </w:p>
          <w:p w14:paraId="0FAA60F1" w14:textId="77777777" w:rsidR="00CE607F" w:rsidRPr="008A49B0" w:rsidRDefault="00CE607F" w:rsidP="001E1F78">
            <w:pPr>
              <w:rPr>
                <w:rFonts w:ascii="仿宋_GB2312" w:eastAsia="仿宋_GB2312"/>
                <w:sz w:val="24"/>
              </w:rPr>
            </w:pPr>
          </w:p>
          <w:p w14:paraId="1655B5C0" w14:textId="77777777" w:rsidR="00CE607F" w:rsidRPr="008A49B0" w:rsidRDefault="00CE607F" w:rsidP="001E1F7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 xml:space="preserve">　　　　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8A49B0">
              <w:rPr>
                <w:rFonts w:ascii="仿宋_GB2312" w:eastAsia="仿宋_GB2312" w:hint="eastAsia"/>
                <w:sz w:val="24"/>
              </w:rPr>
              <w:t>年　月　日</w:t>
            </w:r>
          </w:p>
        </w:tc>
      </w:tr>
    </w:tbl>
    <w:p w14:paraId="7D5BC57A" w14:textId="77777777" w:rsidR="0000078C" w:rsidRPr="00CE607F" w:rsidRDefault="0000078C"/>
    <w:sectPr w:rsidR="0000078C" w:rsidRPr="00CE607F" w:rsidSect="008A49B0">
      <w:pgSz w:w="11906" w:h="16838" w:code="9"/>
      <w:pgMar w:top="1418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47378" w14:textId="77777777" w:rsidR="005D03CD" w:rsidRDefault="005D03CD" w:rsidP="00520FF3">
      <w:r>
        <w:separator/>
      </w:r>
    </w:p>
  </w:endnote>
  <w:endnote w:type="continuationSeparator" w:id="0">
    <w:p w14:paraId="0919230C" w14:textId="77777777" w:rsidR="005D03CD" w:rsidRDefault="005D03CD" w:rsidP="0052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CD011" w14:textId="77777777" w:rsidR="005D03CD" w:rsidRDefault="005D03CD" w:rsidP="00520FF3">
      <w:r>
        <w:separator/>
      </w:r>
    </w:p>
  </w:footnote>
  <w:footnote w:type="continuationSeparator" w:id="0">
    <w:p w14:paraId="305C0445" w14:textId="77777777" w:rsidR="005D03CD" w:rsidRDefault="005D03CD" w:rsidP="00520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07F"/>
    <w:rsid w:val="0000078C"/>
    <w:rsid w:val="00045B1D"/>
    <w:rsid w:val="00065F5B"/>
    <w:rsid w:val="00240F04"/>
    <w:rsid w:val="00362C70"/>
    <w:rsid w:val="003E1A67"/>
    <w:rsid w:val="004465D5"/>
    <w:rsid w:val="004547DB"/>
    <w:rsid w:val="00467355"/>
    <w:rsid w:val="00520FF3"/>
    <w:rsid w:val="00540B16"/>
    <w:rsid w:val="005A6294"/>
    <w:rsid w:val="005D03CD"/>
    <w:rsid w:val="00687B56"/>
    <w:rsid w:val="006F1268"/>
    <w:rsid w:val="007279B1"/>
    <w:rsid w:val="007A6559"/>
    <w:rsid w:val="007B7CA5"/>
    <w:rsid w:val="007F5374"/>
    <w:rsid w:val="00812F94"/>
    <w:rsid w:val="00821901"/>
    <w:rsid w:val="00884E24"/>
    <w:rsid w:val="008D7E77"/>
    <w:rsid w:val="0090161A"/>
    <w:rsid w:val="00970924"/>
    <w:rsid w:val="009C0493"/>
    <w:rsid w:val="009D3CE7"/>
    <w:rsid w:val="00A5740E"/>
    <w:rsid w:val="00AF5AFA"/>
    <w:rsid w:val="00B867AF"/>
    <w:rsid w:val="00C403D0"/>
    <w:rsid w:val="00CD5372"/>
    <w:rsid w:val="00CE607F"/>
    <w:rsid w:val="00D30DA1"/>
    <w:rsid w:val="00D318EB"/>
    <w:rsid w:val="00DD668C"/>
    <w:rsid w:val="00E22C33"/>
    <w:rsid w:val="00EE2399"/>
    <w:rsid w:val="00FE09AB"/>
    <w:rsid w:val="00F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79A8D"/>
  <w15:docId w15:val="{C39905BF-F301-4167-B85C-CB1D36C0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0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0FF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0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0F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sword</cp:lastModifiedBy>
  <cp:revision>9</cp:revision>
  <dcterms:created xsi:type="dcterms:W3CDTF">2017-12-27T09:22:00Z</dcterms:created>
  <dcterms:modified xsi:type="dcterms:W3CDTF">2020-11-15T17:53:00Z</dcterms:modified>
</cp:coreProperties>
</file>