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“壮丽七十年</w:t>
      </w:r>
      <w:r>
        <w:rPr>
          <w:rFonts w:hint="eastAsia"/>
          <w:b/>
          <w:bCs/>
          <w:sz w:val="44"/>
          <w:szCs w:val="52"/>
          <w:lang w:val="en-US" w:eastAsia="zh-CN"/>
        </w:rPr>
        <w:t>·奋进新时代·助力冬奥会</w:t>
      </w:r>
      <w:r>
        <w:rPr>
          <w:rFonts w:hint="eastAsia"/>
          <w:b/>
          <w:bCs/>
          <w:sz w:val="44"/>
          <w:szCs w:val="52"/>
          <w:lang w:eastAsia="zh-CN"/>
        </w:rPr>
        <w:t>”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第三十一届海淀区职工“长春杯”越野赛单位参赛确认单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tbl>
      <w:tblPr>
        <w:tblStyle w:val="3"/>
        <w:tblpPr w:leftFromText="180" w:rightFromText="180" w:vertAnchor="text" w:horzAnchor="page" w:tblpX="2466" w:tblpY="987"/>
        <w:tblOverlap w:val="never"/>
        <w:tblW w:w="13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1743"/>
        <w:gridCol w:w="3988"/>
        <w:gridCol w:w="139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直属基层工会（公章）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是否参加竞赛组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是否参加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健身组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6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C76DA"/>
    <w:rsid w:val="24AD5A57"/>
    <w:rsid w:val="418C7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2019-08-28T07:06:00Z</dcterms:created>
  <dc:creator>海淀区职工文化体育协会</dc:creator>
  <cp:lastModifiedBy>海淀区职工文化体育协会</cp:lastModifiedBy>
  <dcterms:modified xsi:type="dcterms:W3CDTF">2019-08-28T07:20:05Z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